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C702" w14:textId="0E04F8A9" w:rsidR="00157B19" w:rsidRDefault="00E16DF7" w:rsidP="00E16DF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 xml:space="preserve">                                                                       </w:t>
      </w:r>
      <w:r w:rsidR="00157B19">
        <w:rPr>
          <w:rFonts w:ascii="Times New Roman" w:hAnsi="Times New Roman" w:cs="Times New Roman"/>
          <w:lang w:val="kk-KZ"/>
        </w:rPr>
        <w:t xml:space="preserve">                         </w:t>
      </w:r>
      <w:r w:rsidRPr="00E16DF7">
        <w:rPr>
          <w:rFonts w:ascii="Times New Roman" w:hAnsi="Times New Roman" w:cs="Times New Roman"/>
          <w:lang w:val="kk-KZ"/>
        </w:rPr>
        <w:t xml:space="preserve">   </w:t>
      </w:r>
      <w:r w:rsidR="00385717" w:rsidRPr="00E16DF7">
        <w:rPr>
          <w:rFonts w:ascii="Times New Roman" w:hAnsi="Times New Roman" w:cs="Times New Roman"/>
        </w:rPr>
        <w:t>202</w:t>
      </w:r>
      <w:r w:rsidR="00FE30BD">
        <w:rPr>
          <w:rFonts w:ascii="Times New Roman" w:hAnsi="Times New Roman" w:cs="Times New Roman"/>
        </w:rPr>
        <w:t>5</w:t>
      </w:r>
      <w:r w:rsidR="00385717" w:rsidRPr="00E16DF7">
        <w:rPr>
          <w:rFonts w:ascii="Times New Roman" w:hAnsi="Times New Roman" w:cs="Times New Roman"/>
        </w:rPr>
        <w:t>- 202</w:t>
      </w:r>
      <w:r w:rsidR="00FE30BD">
        <w:rPr>
          <w:rFonts w:ascii="Times New Roman" w:hAnsi="Times New Roman" w:cs="Times New Roman"/>
        </w:rPr>
        <w:t>6</w:t>
      </w:r>
      <w:r w:rsidR="00385717" w:rsidRPr="00E16DF7">
        <w:rPr>
          <w:rFonts w:ascii="Times New Roman" w:hAnsi="Times New Roman" w:cs="Times New Roman"/>
        </w:rPr>
        <w:t xml:space="preserve"> оқу жылына арналған</w:t>
      </w:r>
    </w:p>
    <w:p w14:paraId="3D008665" w14:textId="77777777" w:rsidR="00C738AA" w:rsidRPr="00E16DF7" w:rsidRDefault="00157B19" w:rsidP="00E16DF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</w:t>
      </w:r>
      <w:r w:rsidR="00385717" w:rsidRPr="00E16DF7">
        <w:rPr>
          <w:rFonts w:ascii="Times New Roman" w:hAnsi="Times New Roman" w:cs="Times New Roman"/>
        </w:rPr>
        <w:t xml:space="preserve"> Баланың жеке даму картасы</w:t>
      </w:r>
    </w:p>
    <w:p w14:paraId="5830B578" w14:textId="35C3E2D4" w:rsidR="00385717" w:rsidRPr="00E16DF7" w:rsidRDefault="00385717" w:rsidP="00E16DF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>Баланың</w:t>
      </w:r>
      <w:r w:rsidR="00FE30BD">
        <w:rPr>
          <w:rFonts w:ascii="Times New Roman" w:hAnsi="Times New Roman" w:cs="Times New Roman"/>
          <w:lang w:val="kk-KZ"/>
        </w:rPr>
        <w:t xml:space="preserve"> </w:t>
      </w:r>
      <w:r w:rsidRPr="00E16DF7">
        <w:rPr>
          <w:rFonts w:ascii="Times New Roman" w:hAnsi="Times New Roman" w:cs="Times New Roman"/>
          <w:lang w:val="kk-KZ"/>
        </w:rPr>
        <w:t xml:space="preserve"> </w:t>
      </w:r>
      <w:r w:rsidR="00E16DF7">
        <w:rPr>
          <w:rFonts w:ascii="Times New Roman" w:hAnsi="Times New Roman" w:cs="Times New Roman"/>
          <w:lang w:val="kk-KZ"/>
        </w:rPr>
        <w:t xml:space="preserve">Т.А.Ә: </w:t>
      </w:r>
      <w:r w:rsidR="00FE30BD">
        <w:rPr>
          <w:rFonts w:ascii="Times New Roman" w:hAnsi="Times New Roman" w:cs="Times New Roman"/>
          <w:lang w:val="kk-KZ"/>
        </w:rPr>
        <w:t>Дүйсебек Алинұр Сәбитұлы</w:t>
      </w:r>
    </w:p>
    <w:p w14:paraId="5FAEA232" w14:textId="704D6E34" w:rsidR="00385717" w:rsidRPr="00E16DF7" w:rsidRDefault="00385717" w:rsidP="00E16DF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>Балан</w:t>
      </w:r>
      <w:r w:rsidR="00E16DF7">
        <w:rPr>
          <w:rFonts w:ascii="Times New Roman" w:hAnsi="Times New Roman" w:cs="Times New Roman"/>
          <w:lang w:val="kk-KZ"/>
        </w:rPr>
        <w:t>ың туған жылы, күні:</w:t>
      </w:r>
      <w:r w:rsidR="00FE30BD">
        <w:rPr>
          <w:rFonts w:ascii="Times New Roman" w:hAnsi="Times New Roman" w:cs="Times New Roman"/>
          <w:lang w:val="kk-KZ"/>
        </w:rPr>
        <w:t>03</w:t>
      </w:r>
      <w:r w:rsidR="00C95D87">
        <w:rPr>
          <w:rFonts w:ascii="Times New Roman" w:hAnsi="Times New Roman" w:cs="Times New Roman"/>
          <w:lang w:val="kk-KZ"/>
        </w:rPr>
        <w:t>.</w:t>
      </w:r>
      <w:r w:rsidR="00FE30BD">
        <w:rPr>
          <w:rFonts w:ascii="Times New Roman" w:hAnsi="Times New Roman" w:cs="Times New Roman"/>
          <w:lang w:val="kk-KZ"/>
        </w:rPr>
        <w:t>12</w:t>
      </w:r>
      <w:r w:rsidR="00C95D87">
        <w:rPr>
          <w:rFonts w:ascii="Times New Roman" w:hAnsi="Times New Roman" w:cs="Times New Roman"/>
          <w:lang w:val="kk-KZ"/>
        </w:rPr>
        <w:t>.2019ж.</w:t>
      </w:r>
    </w:p>
    <w:p w14:paraId="49913DB1" w14:textId="77777777" w:rsidR="00385717" w:rsidRPr="00E16DF7" w:rsidRDefault="00385717" w:rsidP="00E16DF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>Білім беру ұйымы:  Тасөткел негізгі орта мектебі</w:t>
      </w:r>
    </w:p>
    <w:p w14:paraId="63F88DDC" w14:textId="11FB1892" w:rsidR="00385717" w:rsidRPr="00E16DF7" w:rsidRDefault="00385717" w:rsidP="00E16DF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 xml:space="preserve">Тәрбиеші: </w:t>
      </w:r>
      <w:r w:rsidR="00FE30BD">
        <w:rPr>
          <w:rFonts w:ascii="Times New Roman" w:hAnsi="Times New Roman" w:cs="Times New Roman"/>
          <w:lang w:val="kk-KZ"/>
        </w:rPr>
        <w:t>Амирханова Аяжан Болатбековна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6"/>
        <w:gridCol w:w="2942"/>
        <w:gridCol w:w="2924"/>
        <w:gridCol w:w="2918"/>
        <w:gridCol w:w="2880"/>
      </w:tblGrid>
      <w:tr w:rsidR="00F37431" w:rsidRPr="008408DF" w14:paraId="069E4055" w14:textId="77777777" w:rsidTr="00385717">
        <w:tc>
          <w:tcPr>
            <w:tcW w:w="2957" w:type="dxa"/>
          </w:tcPr>
          <w:p w14:paraId="5167139A" w14:textId="7777777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14:paraId="7A67DD3F" w14:textId="7777777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57" w:type="dxa"/>
          </w:tcPr>
          <w:p w14:paraId="7D9FC613" w14:textId="7DB419B4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Аралық бақылау</w:t>
            </w:r>
            <w:r w:rsidR="00FE30B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16DF7">
              <w:rPr>
                <w:rFonts w:ascii="Times New Roman" w:hAnsi="Times New Roman" w:cs="Times New Roman"/>
                <w:lang w:val="kk-KZ"/>
              </w:rPr>
              <w:t>нәтижелері бойынша дамыту, түзету іс-шаралары (ақпан - сәуір)</w:t>
            </w:r>
          </w:p>
        </w:tc>
        <w:tc>
          <w:tcPr>
            <w:tcW w:w="2957" w:type="dxa"/>
          </w:tcPr>
          <w:p w14:paraId="757EC168" w14:textId="7777777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958" w:type="dxa"/>
          </w:tcPr>
          <w:p w14:paraId="1ACEB263" w14:textId="014B0322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Қорытынды (баланың даму деңгейі</w:t>
            </w:r>
            <w:r w:rsidR="00FE30B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16DF7">
              <w:rPr>
                <w:rFonts w:ascii="Times New Roman" w:hAnsi="Times New Roman" w:cs="Times New Roman"/>
                <w:lang w:val="kk-KZ"/>
              </w:rPr>
              <w:t>сәйкес келеді: III деңгей - «жоғары»; II деңгей – «орташа»; I деңгей - «төмен»)</w:t>
            </w:r>
          </w:p>
        </w:tc>
      </w:tr>
      <w:tr w:rsidR="00F37431" w:rsidRPr="008408DF" w14:paraId="52A3371C" w14:textId="77777777" w:rsidTr="00385717">
        <w:tc>
          <w:tcPr>
            <w:tcW w:w="2957" w:type="dxa"/>
          </w:tcPr>
          <w:p w14:paraId="0016B17C" w14:textId="73EBFA8B" w:rsidR="00385717" w:rsidRPr="006E6212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</w:rPr>
              <w:t>Физикалық қасиеттер</w:t>
            </w:r>
            <w:r w:rsidR="006E62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957" w:type="dxa"/>
          </w:tcPr>
          <w:p w14:paraId="01A382CB" w14:textId="57910AEA" w:rsidR="00385717" w:rsidRPr="00E16DF7" w:rsidRDefault="006E6212" w:rsidP="00E16D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қызығушылығын ояту,</w:t>
            </w:r>
            <w:r w:rsidR="00385717" w:rsidRPr="00E16DF7">
              <w:rPr>
                <w:rFonts w:ascii="Times New Roman" w:hAnsi="Times New Roman" w:cs="Times New Roman"/>
                <w:lang w:val="kk-KZ"/>
              </w:rPr>
              <w:t xml:space="preserve"> өзінің сыртқы келбетін өз бетінше реттеуді дамыту</w:t>
            </w:r>
          </w:p>
        </w:tc>
        <w:tc>
          <w:tcPr>
            <w:tcW w:w="2957" w:type="dxa"/>
          </w:tcPr>
          <w:p w14:paraId="78DD67AE" w14:textId="409302AE" w:rsidR="00385717" w:rsidRPr="006E6212" w:rsidRDefault="00F37431" w:rsidP="00E16D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Өкшемен,аяқтың сыртқы қырымен,адымдап жүруді жүгірумен,секірумен алмастырып,қарқынды өзгертіп жүре алуды дамыту </w:t>
            </w:r>
          </w:p>
        </w:tc>
        <w:tc>
          <w:tcPr>
            <w:tcW w:w="2957" w:type="dxa"/>
          </w:tcPr>
          <w:p w14:paraId="60DF8612" w14:textId="734C1FD9" w:rsidR="00385717" w:rsidRPr="00E16DF7" w:rsidRDefault="00F37431" w:rsidP="00E16D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Денешынықтыру құралдарын,спорттық және қимылды ойындар үшін атрибуттарды пайдалуға ынталандыру,</w:t>
            </w:r>
            <w:r w:rsidR="00385717" w:rsidRPr="00E16DF7">
              <w:rPr>
                <w:rFonts w:ascii="Times New Roman" w:hAnsi="Times New Roman" w:cs="Times New Roman"/>
                <w:lang w:val="kk-KZ"/>
              </w:rPr>
              <w:t xml:space="preserve"> спорттық ойындардың ережелерін сақта</w:t>
            </w:r>
            <w:r w:rsidR="006E6212">
              <w:rPr>
                <w:rFonts w:ascii="Times New Roman" w:hAnsi="Times New Roman" w:cs="Times New Roman"/>
                <w:lang w:val="kk-KZ"/>
              </w:rPr>
              <w:t>йды</w:t>
            </w:r>
          </w:p>
        </w:tc>
        <w:tc>
          <w:tcPr>
            <w:tcW w:w="2958" w:type="dxa"/>
          </w:tcPr>
          <w:p w14:paraId="7A27598C" w14:textId="51E3C03C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 II</w:t>
            </w:r>
            <w:r w:rsidR="00F37431" w:rsidRPr="00F37431">
              <w:rPr>
                <w:rFonts w:ascii="Times New Roman" w:hAnsi="Times New Roman" w:cs="Times New Roman"/>
                <w:lang w:val="kk-KZ"/>
              </w:rPr>
              <w:t xml:space="preserve">I </w:t>
            </w:r>
            <w:r w:rsidRPr="00E16DF7">
              <w:rPr>
                <w:rFonts w:ascii="Times New Roman" w:hAnsi="Times New Roman" w:cs="Times New Roman"/>
                <w:lang w:val="kk-KZ"/>
              </w:rPr>
              <w:t>деңгей – «</w:t>
            </w:r>
            <w:r w:rsidR="00F37431">
              <w:rPr>
                <w:rFonts w:ascii="Times New Roman" w:hAnsi="Times New Roman" w:cs="Times New Roman"/>
                <w:lang w:val="kk-KZ"/>
              </w:rPr>
              <w:t>жоғары</w:t>
            </w:r>
            <w:r w:rsidRPr="00E16DF7">
              <w:rPr>
                <w:rFonts w:ascii="Times New Roman" w:hAnsi="Times New Roman" w:cs="Times New Roman"/>
                <w:lang w:val="kk-KZ"/>
              </w:rPr>
              <w:t>»;</w:t>
            </w:r>
          </w:p>
        </w:tc>
      </w:tr>
      <w:tr w:rsidR="00F37431" w:rsidRPr="008408DF" w14:paraId="3DF16C30" w14:textId="77777777" w:rsidTr="00385717">
        <w:tc>
          <w:tcPr>
            <w:tcW w:w="2957" w:type="dxa"/>
          </w:tcPr>
          <w:p w14:paraId="5A8612B3" w14:textId="7777777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2957" w:type="dxa"/>
          </w:tcPr>
          <w:p w14:paraId="64883B96" w14:textId="127CFF75" w:rsidR="00385717" w:rsidRPr="00E16DF7" w:rsidRDefault="00F37431" w:rsidP="00E16D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Сұрақтарға толық жауап береді,</w:t>
            </w:r>
            <w:r w:rsidR="00385717" w:rsidRPr="00E16DF7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айтуды дамыту</w:t>
            </w:r>
          </w:p>
        </w:tc>
        <w:tc>
          <w:tcPr>
            <w:tcW w:w="2957" w:type="dxa"/>
          </w:tcPr>
          <w:p w14:paraId="5962CC2C" w14:textId="70AF4245" w:rsidR="00385717" w:rsidRPr="00E16DF7" w:rsidRDefault="00F37431" w:rsidP="00E16D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Артикуляциялық апппаратты, </w:t>
            </w:r>
            <w:r w:rsidR="00385717" w:rsidRPr="00E16DF7">
              <w:rPr>
                <w:rFonts w:ascii="Times New Roman" w:hAnsi="Times New Roman" w:cs="Times New Roman"/>
                <w:lang w:val="kk-KZ"/>
              </w:rPr>
              <w:t>рөлді, сюжетті таңдауда бастамашылық пен дербестік танытуды үйрету</w:t>
            </w:r>
            <w:r>
              <w:rPr>
                <w:rFonts w:ascii="Times New Roman" w:hAnsi="Times New Roman" w:cs="Times New Roman"/>
                <w:lang w:val="kk-KZ"/>
              </w:rPr>
              <w:t>ді жетілдіру</w:t>
            </w:r>
          </w:p>
        </w:tc>
        <w:tc>
          <w:tcPr>
            <w:tcW w:w="2957" w:type="dxa"/>
          </w:tcPr>
          <w:p w14:paraId="3E3F964A" w14:textId="3E47446F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сақтауды, кітаптағы иллюстрацияларды өз бетінше қарап, ертегі, әңгіме құрастыр</w:t>
            </w:r>
            <w:r w:rsidR="00F37431">
              <w:rPr>
                <w:rFonts w:ascii="Times New Roman" w:hAnsi="Times New Roman" w:cs="Times New Roman"/>
                <w:lang w:val="kk-KZ"/>
              </w:rPr>
              <w:t>ады</w:t>
            </w:r>
          </w:p>
        </w:tc>
        <w:tc>
          <w:tcPr>
            <w:tcW w:w="2958" w:type="dxa"/>
          </w:tcPr>
          <w:p w14:paraId="28757AB6" w14:textId="7777777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Таныс ертегілерді сахналауды меңгерген Сөздік қоры орташа дамыған II деңгей – «орташа»;</w:t>
            </w:r>
          </w:p>
        </w:tc>
      </w:tr>
      <w:tr w:rsidR="00F37431" w:rsidRPr="008408DF" w14:paraId="50096D47" w14:textId="77777777" w:rsidTr="00385717">
        <w:tc>
          <w:tcPr>
            <w:tcW w:w="2957" w:type="dxa"/>
          </w:tcPr>
          <w:p w14:paraId="71D03FA2" w14:textId="7777777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14:paraId="5D260DA8" w14:textId="22C4CB30" w:rsidR="00385717" w:rsidRPr="00E16DF7" w:rsidRDefault="00F37431" w:rsidP="00E16D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Саны бойынша заттар тобын құруды,геометриялық фигураларды ажыратуға дамыту</w:t>
            </w:r>
          </w:p>
        </w:tc>
        <w:tc>
          <w:tcPr>
            <w:tcW w:w="2957" w:type="dxa"/>
          </w:tcPr>
          <w:p w14:paraId="17E6BDC6" w14:textId="0C08C32A" w:rsidR="00385717" w:rsidRPr="00E16DF7" w:rsidRDefault="000837A3" w:rsidP="00E16D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да жұмыс істей білуге үйрету,</w:t>
            </w:r>
            <w:r w:rsidR="00385717" w:rsidRPr="00E16DF7">
              <w:rPr>
                <w:rFonts w:ascii="Times New Roman" w:hAnsi="Times New Roman" w:cs="Times New Roman"/>
                <w:lang w:val="kk-KZ"/>
              </w:rPr>
              <w:t>бірнеше затты өсу және кему ретімен орналастырып, салыстыруды жалғастыру</w:t>
            </w:r>
          </w:p>
        </w:tc>
        <w:tc>
          <w:tcPr>
            <w:tcW w:w="2957" w:type="dxa"/>
          </w:tcPr>
          <w:p w14:paraId="0A0B234F" w14:textId="7777777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 xml:space="preserve">кеңістіктегі заттардың өзіне қатысты орнын анықтауды: қарапайым </w:t>
            </w:r>
            <w:r w:rsidR="00157B19">
              <w:rPr>
                <w:rFonts w:ascii="Times New Roman" w:hAnsi="Times New Roman" w:cs="Times New Roman"/>
                <w:lang w:val="kk-KZ"/>
              </w:rPr>
              <w:t>есеп шығару</w:t>
            </w:r>
          </w:p>
        </w:tc>
        <w:tc>
          <w:tcPr>
            <w:tcW w:w="2958" w:type="dxa"/>
          </w:tcPr>
          <w:p w14:paraId="68564106" w14:textId="2C4807D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пішінді таниды және атайды, II</w:t>
            </w:r>
            <w:r w:rsidR="000837A3" w:rsidRPr="000837A3">
              <w:rPr>
                <w:rFonts w:ascii="Times New Roman" w:hAnsi="Times New Roman" w:cs="Times New Roman"/>
                <w:lang w:val="kk-KZ"/>
              </w:rPr>
              <w:t>I</w:t>
            </w:r>
            <w:r w:rsidRPr="00E16DF7">
              <w:rPr>
                <w:rFonts w:ascii="Times New Roman" w:hAnsi="Times New Roman" w:cs="Times New Roman"/>
                <w:lang w:val="kk-KZ"/>
              </w:rPr>
              <w:t xml:space="preserve"> деңгей – «</w:t>
            </w:r>
            <w:r w:rsidR="000837A3">
              <w:rPr>
                <w:rFonts w:ascii="Times New Roman" w:hAnsi="Times New Roman" w:cs="Times New Roman"/>
                <w:lang w:val="kk-KZ"/>
              </w:rPr>
              <w:t>жоғары</w:t>
            </w:r>
            <w:r w:rsidRPr="00E16DF7">
              <w:rPr>
                <w:rFonts w:ascii="Times New Roman" w:hAnsi="Times New Roman" w:cs="Times New Roman"/>
                <w:lang w:val="kk-KZ"/>
              </w:rPr>
              <w:t>»;</w:t>
            </w:r>
          </w:p>
        </w:tc>
      </w:tr>
      <w:tr w:rsidR="00F37431" w:rsidRPr="008408DF" w14:paraId="3C810F54" w14:textId="77777777" w:rsidTr="00385717">
        <w:tc>
          <w:tcPr>
            <w:tcW w:w="2957" w:type="dxa"/>
          </w:tcPr>
          <w:p w14:paraId="14B21E6D" w14:textId="7777777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 әрекетінің дамуы</w:t>
            </w:r>
          </w:p>
        </w:tc>
        <w:tc>
          <w:tcPr>
            <w:tcW w:w="2957" w:type="dxa"/>
          </w:tcPr>
          <w:p w14:paraId="10460914" w14:textId="2BFDF276" w:rsidR="00385717" w:rsidRPr="00E16DF7" w:rsidRDefault="000837A3" w:rsidP="00E16D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ойын еркін жеткізуге дағдыландыру,</w:t>
            </w:r>
            <w:r w:rsidR="00385717" w:rsidRPr="00E16DF7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сақтауды дағдыландыру .</w:t>
            </w:r>
          </w:p>
        </w:tc>
        <w:tc>
          <w:tcPr>
            <w:tcW w:w="2957" w:type="dxa"/>
          </w:tcPr>
          <w:p w14:paraId="69D6F0B2" w14:textId="55E1CCD1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жеке заттарды және сюжеттік композицияларды салады: ал</w:t>
            </w:r>
            <w:r w:rsidR="000837A3">
              <w:rPr>
                <w:rFonts w:ascii="Times New Roman" w:hAnsi="Times New Roman" w:cs="Times New Roman"/>
                <w:lang w:val="kk-KZ"/>
              </w:rPr>
              <w:t>уды</w:t>
            </w:r>
            <w:r w:rsidRPr="00E16DF7">
              <w:rPr>
                <w:rFonts w:ascii="Times New Roman" w:hAnsi="Times New Roman" w:cs="Times New Roman"/>
                <w:lang w:val="kk-KZ"/>
              </w:rPr>
              <w:t xml:space="preserve"> жетілдіру</w:t>
            </w:r>
          </w:p>
        </w:tc>
        <w:tc>
          <w:tcPr>
            <w:tcW w:w="2957" w:type="dxa"/>
          </w:tcPr>
          <w:p w14:paraId="75DCD1D9" w14:textId="7777777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ұжымдық жұмыстарды орындауға қатысуды: жапсыруда қауіпсіздік ережелері</w:t>
            </w:r>
            <w:r w:rsidR="00157B19">
              <w:rPr>
                <w:rFonts w:ascii="Times New Roman" w:hAnsi="Times New Roman" w:cs="Times New Roman"/>
                <w:lang w:val="kk-KZ"/>
              </w:rPr>
              <w:t>н сақтауды, жұмысты жақсы</w:t>
            </w:r>
            <w:r w:rsidRPr="00E16DF7">
              <w:rPr>
                <w:rFonts w:ascii="Times New Roman" w:hAnsi="Times New Roman" w:cs="Times New Roman"/>
                <w:lang w:val="kk-KZ"/>
              </w:rPr>
              <w:t xml:space="preserve"> орындауды</w:t>
            </w:r>
          </w:p>
        </w:tc>
        <w:tc>
          <w:tcPr>
            <w:tcW w:w="2958" w:type="dxa"/>
          </w:tcPr>
          <w:p w14:paraId="336B7555" w14:textId="7777777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Орташа меңгерген, әлі де жұмыс жасау керек II деңгей – «орташа»;</w:t>
            </w:r>
          </w:p>
        </w:tc>
      </w:tr>
      <w:tr w:rsidR="00F37431" w:rsidRPr="008408DF" w14:paraId="1137C7EB" w14:textId="77777777" w:rsidTr="00385717">
        <w:tc>
          <w:tcPr>
            <w:tcW w:w="2957" w:type="dxa"/>
          </w:tcPr>
          <w:p w14:paraId="3E35CE00" w14:textId="7777777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</w:rPr>
              <w:t>Әлеуметтік- эмоционалды дағдыларды қалыптастыру</w:t>
            </w:r>
          </w:p>
        </w:tc>
        <w:tc>
          <w:tcPr>
            <w:tcW w:w="2957" w:type="dxa"/>
          </w:tcPr>
          <w:p w14:paraId="312CB097" w14:textId="6A73A921" w:rsidR="00385717" w:rsidRPr="00E16DF7" w:rsidRDefault="000837A3" w:rsidP="00E16D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Құрдастарымен қарым-қатынас жасауды үйрету,</w:t>
            </w:r>
            <w:r w:rsidR="00385717" w:rsidRPr="00E16DF7">
              <w:rPr>
                <w:rFonts w:ascii="Times New Roman" w:hAnsi="Times New Roman" w:cs="Times New Roman"/>
                <w:lang w:val="kk-KZ"/>
              </w:rPr>
              <w:t xml:space="preserve"> табиғаттағы маусымдық өзгерістерде қарапайым байланыстар орната алуды дамыту.</w:t>
            </w:r>
          </w:p>
        </w:tc>
        <w:tc>
          <w:tcPr>
            <w:tcW w:w="2957" w:type="dxa"/>
          </w:tcPr>
          <w:p w14:paraId="1A7F5B7D" w14:textId="77777777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қоршаған ортада, табиғатта қауіпсіздік түрлерін атауды дамытуды дағдыландыру:</w:t>
            </w:r>
          </w:p>
        </w:tc>
        <w:tc>
          <w:tcPr>
            <w:tcW w:w="2957" w:type="dxa"/>
          </w:tcPr>
          <w:p w14:paraId="22E57A97" w14:textId="631131DC" w:rsidR="00385717" w:rsidRPr="008408DF" w:rsidRDefault="000837A3" w:rsidP="00E16D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 адамдарына және олардың еңбектерінің нәтижесіне құрмет көрсетеді</w:t>
            </w:r>
          </w:p>
        </w:tc>
        <w:tc>
          <w:tcPr>
            <w:tcW w:w="2958" w:type="dxa"/>
          </w:tcPr>
          <w:p w14:paraId="589CC4D3" w14:textId="3AF2FA4E" w:rsidR="00385717" w:rsidRPr="00E16DF7" w:rsidRDefault="00385717" w:rsidP="00E16DF7">
            <w:pPr>
              <w:rPr>
                <w:rFonts w:ascii="Times New Roman" w:hAnsi="Times New Roman" w:cs="Times New Roman"/>
                <w:lang w:val="kk-KZ"/>
              </w:rPr>
            </w:pPr>
            <w:r w:rsidRPr="00E16DF7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 II</w:t>
            </w:r>
            <w:r w:rsidR="000837A3" w:rsidRPr="008408DF">
              <w:rPr>
                <w:rFonts w:ascii="Times New Roman" w:hAnsi="Times New Roman" w:cs="Times New Roman"/>
                <w:lang w:val="kk-KZ"/>
              </w:rPr>
              <w:t xml:space="preserve">I </w:t>
            </w:r>
            <w:r w:rsidRPr="00E16DF7">
              <w:rPr>
                <w:rFonts w:ascii="Times New Roman" w:hAnsi="Times New Roman" w:cs="Times New Roman"/>
                <w:lang w:val="kk-KZ"/>
              </w:rPr>
              <w:t>деңгей – «</w:t>
            </w:r>
            <w:r w:rsidR="000837A3">
              <w:rPr>
                <w:rFonts w:ascii="Times New Roman" w:hAnsi="Times New Roman" w:cs="Times New Roman"/>
                <w:lang w:val="kk-KZ"/>
              </w:rPr>
              <w:t>жоғары</w:t>
            </w:r>
            <w:r w:rsidRPr="00E16DF7">
              <w:rPr>
                <w:rFonts w:ascii="Times New Roman" w:hAnsi="Times New Roman" w:cs="Times New Roman"/>
                <w:lang w:val="kk-KZ"/>
              </w:rPr>
              <w:t>»;</w:t>
            </w:r>
          </w:p>
        </w:tc>
      </w:tr>
    </w:tbl>
    <w:p w14:paraId="23FD401D" w14:textId="77777777" w:rsidR="00537043" w:rsidRDefault="00E16DF7" w:rsidP="00E16DF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 xml:space="preserve">                                                                       </w:t>
      </w:r>
    </w:p>
    <w:p w14:paraId="459165C9" w14:textId="77777777" w:rsidR="00537043" w:rsidRDefault="00537043" w:rsidP="00E16DF7">
      <w:pPr>
        <w:spacing w:after="0"/>
        <w:rPr>
          <w:rFonts w:ascii="Times New Roman" w:hAnsi="Times New Roman" w:cs="Times New Roman"/>
          <w:lang w:val="kk-KZ"/>
        </w:rPr>
      </w:pPr>
    </w:p>
    <w:p w14:paraId="75FAB445" w14:textId="7E453E35" w:rsidR="00537043" w:rsidRDefault="00E16DF7" w:rsidP="00537043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37043">
        <w:rPr>
          <w:rFonts w:ascii="Times New Roman" w:hAnsi="Times New Roman" w:cs="Times New Roman"/>
          <w:lang w:val="kk-KZ"/>
        </w:rPr>
        <w:t>202</w:t>
      </w:r>
      <w:r w:rsidR="000837A3">
        <w:rPr>
          <w:rFonts w:ascii="Times New Roman" w:hAnsi="Times New Roman" w:cs="Times New Roman"/>
          <w:lang w:val="kk-KZ"/>
        </w:rPr>
        <w:t>5</w:t>
      </w:r>
      <w:r w:rsidRPr="00537043">
        <w:rPr>
          <w:rFonts w:ascii="Times New Roman" w:hAnsi="Times New Roman" w:cs="Times New Roman"/>
          <w:lang w:val="kk-KZ"/>
        </w:rPr>
        <w:t>- 202</w:t>
      </w:r>
      <w:r w:rsidR="000837A3">
        <w:rPr>
          <w:rFonts w:ascii="Times New Roman" w:hAnsi="Times New Roman" w:cs="Times New Roman"/>
          <w:lang w:val="kk-KZ"/>
        </w:rPr>
        <w:t>6</w:t>
      </w:r>
      <w:r w:rsidRPr="00537043">
        <w:rPr>
          <w:rFonts w:ascii="Times New Roman" w:hAnsi="Times New Roman" w:cs="Times New Roman"/>
          <w:lang w:val="kk-KZ"/>
        </w:rPr>
        <w:t xml:space="preserve"> оқу жылына арналған</w:t>
      </w:r>
    </w:p>
    <w:p w14:paraId="2DE2BC9E" w14:textId="77777777" w:rsidR="00E16DF7" w:rsidRPr="00E16DF7" w:rsidRDefault="00E16DF7" w:rsidP="00537043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37043">
        <w:rPr>
          <w:rFonts w:ascii="Times New Roman" w:hAnsi="Times New Roman" w:cs="Times New Roman"/>
          <w:lang w:val="kk-KZ"/>
        </w:rPr>
        <w:t>Баланың жеке даму картасы</w:t>
      </w:r>
    </w:p>
    <w:p w14:paraId="6E6AD57C" w14:textId="39F8EC17" w:rsidR="00E16DF7" w:rsidRPr="000837A3" w:rsidRDefault="00E16DF7" w:rsidP="00E16DF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 xml:space="preserve">Баланың </w:t>
      </w:r>
      <w:r>
        <w:rPr>
          <w:rFonts w:ascii="Times New Roman" w:hAnsi="Times New Roman" w:cs="Times New Roman"/>
          <w:lang w:val="kk-KZ"/>
        </w:rPr>
        <w:t xml:space="preserve">Т.А.Ә: </w:t>
      </w:r>
      <w:r w:rsidR="000837A3">
        <w:rPr>
          <w:rFonts w:ascii="Times New Roman" w:hAnsi="Times New Roman" w:cs="Times New Roman"/>
          <w:lang w:val="kk-KZ"/>
        </w:rPr>
        <w:t>Лютиков Владислав</w:t>
      </w:r>
      <w:r w:rsidR="00542F50">
        <w:rPr>
          <w:rFonts w:ascii="Times New Roman" w:hAnsi="Times New Roman" w:cs="Times New Roman"/>
          <w:lang w:val="kk-KZ"/>
        </w:rPr>
        <w:t xml:space="preserve"> Александрович</w:t>
      </w:r>
    </w:p>
    <w:p w14:paraId="138CD8F5" w14:textId="5632211D" w:rsidR="00E16DF7" w:rsidRPr="00E16DF7" w:rsidRDefault="00E16DF7" w:rsidP="00E16DF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>Балан</w:t>
      </w:r>
      <w:r>
        <w:rPr>
          <w:rFonts w:ascii="Times New Roman" w:hAnsi="Times New Roman" w:cs="Times New Roman"/>
          <w:lang w:val="kk-KZ"/>
        </w:rPr>
        <w:t xml:space="preserve">ың туған жылы, күні: </w:t>
      </w:r>
      <w:r w:rsidRPr="00E16DF7">
        <w:rPr>
          <w:rFonts w:ascii="Times New Roman" w:hAnsi="Times New Roman" w:cs="Times New Roman"/>
          <w:lang w:val="kk-KZ"/>
        </w:rPr>
        <w:t xml:space="preserve"> </w:t>
      </w:r>
      <w:r w:rsidR="00C95D87">
        <w:rPr>
          <w:rFonts w:ascii="Times New Roman" w:hAnsi="Times New Roman" w:cs="Times New Roman"/>
          <w:lang w:val="kk-KZ"/>
        </w:rPr>
        <w:t>0</w:t>
      </w:r>
      <w:r w:rsidR="00542F50">
        <w:rPr>
          <w:rFonts w:ascii="Times New Roman" w:hAnsi="Times New Roman" w:cs="Times New Roman"/>
          <w:lang w:val="kk-KZ"/>
        </w:rPr>
        <w:t>7</w:t>
      </w:r>
      <w:r w:rsidR="00C95D87">
        <w:rPr>
          <w:rFonts w:ascii="Times New Roman" w:hAnsi="Times New Roman" w:cs="Times New Roman"/>
          <w:lang w:val="kk-KZ"/>
        </w:rPr>
        <w:t>.12.20</w:t>
      </w:r>
      <w:r w:rsidR="00542F50">
        <w:rPr>
          <w:rFonts w:ascii="Times New Roman" w:hAnsi="Times New Roman" w:cs="Times New Roman"/>
          <w:lang w:val="kk-KZ"/>
        </w:rPr>
        <w:t>20</w:t>
      </w:r>
      <w:r w:rsidR="00C95D87">
        <w:rPr>
          <w:rFonts w:ascii="Times New Roman" w:hAnsi="Times New Roman" w:cs="Times New Roman"/>
          <w:lang w:val="kk-KZ"/>
        </w:rPr>
        <w:t>ж.</w:t>
      </w:r>
    </w:p>
    <w:p w14:paraId="1D6BD97E" w14:textId="77777777" w:rsidR="00E16DF7" w:rsidRPr="00E16DF7" w:rsidRDefault="00E16DF7" w:rsidP="00E16DF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>Білім беру ұйымы:  Тасөткел негізгі орта мектебі</w:t>
      </w:r>
    </w:p>
    <w:p w14:paraId="4D8369E0" w14:textId="71E504C8" w:rsidR="00E16DF7" w:rsidRPr="00E16DF7" w:rsidRDefault="00E16DF7" w:rsidP="00E16DF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 xml:space="preserve">Тәрбиеші: </w:t>
      </w:r>
      <w:r w:rsidR="00542F50">
        <w:rPr>
          <w:rFonts w:ascii="Times New Roman" w:hAnsi="Times New Roman" w:cs="Times New Roman"/>
          <w:lang w:val="kk-KZ"/>
        </w:rPr>
        <w:t>Амирханова Аяжан Болатбековна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08"/>
        <w:gridCol w:w="2921"/>
        <w:gridCol w:w="2920"/>
        <w:gridCol w:w="2899"/>
      </w:tblGrid>
      <w:tr w:rsidR="00141ABC" w:rsidRPr="008408DF" w14:paraId="4FD4A7B9" w14:textId="77777777" w:rsidTr="006871D0">
        <w:tc>
          <w:tcPr>
            <w:tcW w:w="2957" w:type="dxa"/>
          </w:tcPr>
          <w:p w14:paraId="45818B92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14:paraId="15D427AC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57" w:type="dxa"/>
          </w:tcPr>
          <w:p w14:paraId="0702BDD7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бақылаунәтижелері бойынша дамыту, түзету іс-шаралары (ақпан - сәуір)</w:t>
            </w:r>
          </w:p>
        </w:tc>
        <w:tc>
          <w:tcPr>
            <w:tcW w:w="2957" w:type="dxa"/>
          </w:tcPr>
          <w:p w14:paraId="0F39981B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958" w:type="dxa"/>
          </w:tcPr>
          <w:p w14:paraId="2F8D03B9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деңгейісәйкес келеді: III деңгей - «жоғары»; II деңгей – «орташа»; I деңгей - «төмен»)</w:t>
            </w:r>
          </w:p>
        </w:tc>
      </w:tr>
      <w:tr w:rsidR="00141ABC" w:rsidRPr="008408DF" w14:paraId="427A1EB4" w14:textId="77777777" w:rsidTr="006871D0">
        <w:tc>
          <w:tcPr>
            <w:tcW w:w="2957" w:type="dxa"/>
          </w:tcPr>
          <w:p w14:paraId="2C33440B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</w:rPr>
              <w:t>Физикалық қасиеттер</w:t>
            </w:r>
          </w:p>
        </w:tc>
        <w:tc>
          <w:tcPr>
            <w:tcW w:w="2957" w:type="dxa"/>
          </w:tcPr>
          <w:p w14:paraId="45C619AF" w14:textId="13C215F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доптарды домалатады, заттарды қашықтыққа лақтыруды, </w:t>
            </w:r>
            <w:r w:rsidR="00542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жаттығуларын</w:t>
            </w: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2957" w:type="dxa"/>
          </w:tcPr>
          <w:p w14:paraId="5BD4378C" w14:textId="6829E3AB" w:rsidR="00E16DF7" w:rsidRPr="00E16DF7" w:rsidRDefault="00542F50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ұстануға тәрбиелеу,</w:t>
            </w:r>
            <w:r w:rsidR="00E16DF7"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 дағдыларын меңгергуді үйрету</w:t>
            </w:r>
          </w:p>
        </w:tc>
        <w:tc>
          <w:tcPr>
            <w:tcW w:w="2957" w:type="dxa"/>
          </w:tcPr>
          <w:p w14:paraId="7763E20E" w14:textId="62BE7040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ойындарда физикалық қасиеттерді: жылдамдық, күш, шыдамдылық, икемділік, ептілік көрсетеді:және спорттық ойындардың ережелерін </w:t>
            </w:r>
            <w:r w:rsidR="00542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958" w:type="dxa"/>
          </w:tcPr>
          <w:p w14:paraId="4DE41804" w14:textId="4E0D1D2C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орындауы мен ,жаттығуларды орындау техникасын үйретуді жалғастыру II деңгей – «орташа»;</w:t>
            </w:r>
          </w:p>
        </w:tc>
      </w:tr>
      <w:tr w:rsidR="00141ABC" w:rsidRPr="008408DF" w14:paraId="6947189E" w14:textId="77777777" w:rsidTr="006871D0">
        <w:tc>
          <w:tcPr>
            <w:tcW w:w="2957" w:type="dxa"/>
          </w:tcPr>
          <w:p w14:paraId="61F8C3A5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</w:tcPr>
          <w:p w14:paraId="1F766C22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ақырын, жылдам сөйлеуді шығармалардың, ертегілердің қызықты үзінділерін қайталап айтуды дамыту:</w:t>
            </w:r>
          </w:p>
        </w:tc>
        <w:tc>
          <w:tcPr>
            <w:tcW w:w="2957" w:type="dxa"/>
          </w:tcPr>
          <w:p w14:paraId="1D1F0A01" w14:textId="64626207" w:rsidR="00E16DF7" w:rsidRPr="00E16DF7" w:rsidRDefault="00542F50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Дауысты,дауыссыз дыбыстарды дұрыс айтуға дағдыларын бекіту</w:t>
            </w:r>
          </w:p>
        </w:tc>
        <w:tc>
          <w:tcPr>
            <w:tcW w:w="2957" w:type="dxa"/>
          </w:tcPr>
          <w:p w14:paraId="4ACF7DF0" w14:textId="77777777" w:rsidR="00E16DF7" w:rsidRPr="00E16DF7" w:rsidRDefault="00E16DF7" w:rsidP="00E1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мазмұнын қайталап айтуд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кітаптағы иллюстрацияларды өз бетінше қарап, ертегі, әңгіме құрастыруды:</w:t>
            </w:r>
          </w:p>
        </w:tc>
        <w:tc>
          <w:tcPr>
            <w:tcW w:w="2958" w:type="dxa"/>
          </w:tcPr>
          <w:p w14:paraId="151F3529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 Сөздік қоры орташа дамыған II деңгей – «орташа»;</w:t>
            </w:r>
          </w:p>
        </w:tc>
      </w:tr>
      <w:tr w:rsidR="00141ABC" w:rsidRPr="008408DF" w14:paraId="287A04C3" w14:textId="77777777" w:rsidTr="006871D0">
        <w:tc>
          <w:tcPr>
            <w:tcW w:w="2957" w:type="dxa"/>
          </w:tcPr>
          <w:p w14:paraId="6788647A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14:paraId="7683788E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алуды сандарды ретімен атай алуды, теңдік және теңсіздік туралы ұғымдарын қолдануды дамыту</w:t>
            </w:r>
          </w:p>
        </w:tc>
        <w:tc>
          <w:tcPr>
            <w:tcW w:w="2957" w:type="dxa"/>
          </w:tcPr>
          <w:p w14:paraId="2CB4D06E" w14:textId="2346809E" w:rsidR="00E16DF7" w:rsidRPr="00141ABC" w:rsidRDefault="00542F50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Тірі және өлі табиғат обьектілеріне </w:t>
            </w:r>
            <w:r w:rsidR="00141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 ұқыпты қарым</w:t>
            </w:r>
            <w:r w:rsidR="00141ABC" w:rsidRPr="00141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41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қатынасқа тәрбиелеу</w:t>
            </w:r>
          </w:p>
        </w:tc>
        <w:tc>
          <w:tcPr>
            <w:tcW w:w="2957" w:type="dxa"/>
          </w:tcPr>
          <w:p w14:paraId="2FACD4B8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</w:tc>
        <w:tc>
          <w:tcPr>
            <w:tcW w:w="2958" w:type="dxa"/>
          </w:tcPr>
          <w:p w14:paraId="146958A2" w14:textId="3C27AB13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пішінді </w:t>
            </w:r>
            <w:r w:rsidR="00141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ажыратады </w:t>
            </w: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атайды, II деңгей – «орташа»;</w:t>
            </w:r>
          </w:p>
        </w:tc>
      </w:tr>
      <w:tr w:rsidR="00141ABC" w:rsidRPr="008408DF" w14:paraId="5380E8B9" w14:textId="77777777" w:rsidTr="006871D0">
        <w:tc>
          <w:tcPr>
            <w:tcW w:w="2957" w:type="dxa"/>
          </w:tcPr>
          <w:p w14:paraId="6C15725F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дамуы</w:t>
            </w:r>
          </w:p>
        </w:tc>
        <w:tc>
          <w:tcPr>
            <w:tcW w:w="2957" w:type="dxa"/>
          </w:tcPr>
          <w:p w14:paraId="0DD195EF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алуды: үйрету.</w:t>
            </w:r>
          </w:p>
        </w:tc>
        <w:tc>
          <w:tcPr>
            <w:tcW w:w="2957" w:type="dxa"/>
          </w:tcPr>
          <w:p w14:paraId="3C71A932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2957" w:type="dxa"/>
          </w:tcPr>
          <w:p w14:paraId="6F74C5EB" w14:textId="54D11881" w:rsidR="00E16DF7" w:rsidRPr="00E16DF7" w:rsidRDefault="00141ABC" w:rsidP="00E1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958" w:type="dxa"/>
          </w:tcPr>
          <w:p w14:paraId="6DD9B1A5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меңгерген, әлі де жұмыс жасау керек II деңгей – «орташа»;</w:t>
            </w:r>
          </w:p>
        </w:tc>
      </w:tr>
      <w:tr w:rsidR="00141ABC" w:rsidRPr="008408DF" w14:paraId="70F14F0E" w14:textId="77777777" w:rsidTr="006871D0">
        <w:tc>
          <w:tcPr>
            <w:tcW w:w="2957" w:type="dxa"/>
          </w:tcPr>
          <w:p w14:paraId="136CDCB3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</w:rPr>
              <w:t>Әлеуметтік- эмоционалды дағдыларды қалыптастыру</w:t>
            </w:r>
          </w:p>
        </w:tc>
        <w:tc>
          <w:tcPr>
            <w:tcW w:w="2957" w:type="dxa"/>
          </w:tcPr>
          <w:p w14:paraId="525B6A2F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білу атай алуды дамыту.</w:t>
            </w:r>
          </w:p>
        </w:tc>
        <w:tc>
          <w:tcPr>
            <w:tcW w:w="2957" w:type="dxa"/>
          </w:tcPr>
          <w:p w14:paraId="18057EE5" w14:textId="2F90D325" w:rsidR="00E16DF7" w:rsidRPr="008408DF" w:rsidRDefault="00141ABC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сыпайы қарым</w:t>
            </w:r>
            <w:r w:rsidRPr="00141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жасауға баулу</w:t>
            </w:r>
          </w:p>
        </w:tc>
        <w:tc>
          <w:tcPr>
            <w:tcW w:w="2957" w:type="dxa"/>
          </w:tcPr>
          <w:p w14:paraId="25E1C74C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аусымдық өзгерістерде қарапайым байланыстар орната алуды;</w:t>
            </w:r>
          </w:p>
        </w:tc>
        <w:tc>
          <w:tcPr>
            <w:tcW w:w="2958" w:type="dxa"/>
          </w:tcPr>
          <w:p w14:paraId="61A7799C" w14:textId="77777777" w:rsidR="00E16DF7" w:rsidRPr="00E16DF7" w:rsidRDefault="00E16DF7" w:rsidP="00687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 II деңгей – «орташа»;</w:t>
            </w:r>
          </w:p>
        </w:tc>
      </w:tr>
    </w:tbl>
    <w:p w14:paraId="7472AFD0" w14:textId="77777777" w:rsidR="00C95D87" w:rsidRDefault="00C95D87" w:rsidP="00C95D8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 xml:space="preserve">                                                                        </w:t>
      </w:r>
    </w:p>
    <w:p w14:paraId="6ECFB5C5" w14:textId="77777777" w:rsidR="00537043" w:rsidRDefault="00C95D87" w:rsidP="00C95D8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</w:t>
      </w:r>
    </w:p>
    <w:p w14:paraId="317D4678" w14:textId="764B3823" w:rsidR="00537043" w:rsidRDefault="00C95D87" w:rsidP="00537043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37043">
        <w:rPr>
          <w:rFonts w:ascii="Times New Roman" w:hAnsi="Times New Roman" w:cs="Times New Roman"/>
          <w:lang w:val="kk-KZ"/>
        </w:rPr>
        <w:t>202</w:t>
      </w:r>
      <w:r w:rsidR="00141ABC">
        <w:rPr>
          <w:rFonts w:ascii="Times New Roman" w:hAnsi="Times New Roman" w:cs="Times New Roman"/>
          <w:lang w:val="kk-KZ"/>
        </w:rPr>
        <w:t>5</w:t>
      </w:r>
      <w:r w:rsidRPr="00537043">
        <w:rPr>
          <w:rFonts w:ascii="Times New Roman" w:hAnsi="Times New Roman" w:cs="Times New Roman"/>
          <w:lang w:val="kk-KZ"/>
        </w:rPr>
        <w:t>- 202</w:t>
      </w:r>
      <w:r w:rsidR="00141ABC">
        <w:rPr>
          <w:rFonts w:ascii="Times New Roman" w:hAnsi="Times New Roman" w:cs="Times New Roman"/>
          <w:lang w:val="kk-KZ"/>
        </w:rPr>
        <w:t>6</w:t>
      </w:r>
      <w:r w:rsidRPr="00537043">
        <w:rPr>
          <w:rFonts w:ascii="Times New Roman" w:hAnsi="Times New Roman" w:cs="Times New Roman"/>
          <w:lang w:val="kk-KZ"/>
        </w:rPr>
        <w:t xml:space="preserve"> оқу жылына арналған</w:t>
      </w:r>
    </w:p>
    <w:p w14:paraId="2E0545D5" w14:textId="77777777" w:rsidR="00C95D87" w:rsidRPr="00E16DF7" w:rsidRDefault="00C95D87" w:rsidP="00537043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37043">
        <w:rPr>
          <w:rFonts w:ascii="Times New Roman" w:hAnsi="Times New Roman" w:cs="Times New Roman"/>
          <w:lang w:val="kk-KZ"/>
        </w:rPr>
        <w:t>Баланың жеке даму картасы</w:t>
      </w:r>
    </w:p>
    <w:p w14:paraId="1B54C6DC" w14:textId="4CD394A9" w:rsidR="00C95D87" w:rsidRPr="00E16DF7" w:rsidRDefault="00C95D87" w:rsidP="00C95D8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 xml:space="preserve">Баланың </w:t>
      </w:r>
      <w:r>
        <w:rPr>
          <w:rFonts w:ascii="Times New Roman" w:hAnsi="Times New Roman" w:cs="Times New Roman"/>
          <w:lang w:val="kk-KZ"/>
        </w:rPr>
        <w:t xml:space="preserve">Т.А.Ә: </w:t>
      </w:r>
      <w:r w:rsidR="00141ABC">
        <w:rPr>
          <w:rFonts w:ascii="Times New Roman" w:hAnsi="Times New Roman" w:cs="Times New Roman"/>
          <w:lang w:val="kk-KZ"/>
        </w:rPr>
        <w:t>Рашид Айбала Аронқызы</w:t>
      </w:r>
    </w:p>
    <w:p w14:paraId="1E5DAE88" w14:textId="037BC971" w:rsidR="00C95D87" w:rsidRPr="00E16DF7" w:rsidRDefault="00C95D87" w:rsidP="00C95D8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>Балан</w:t>
      </w:r>
      <w:r>
        <w:rPr>
          <w:rFonts w:ascii="Times New Roman" w:hAnsi="Times New Roman" w:cs="Times New Roman"/>
          <w:lang w:val="kk-KZ"/>
        </w:rPr>
        <w:t xml:space="preserve">ың туған жылы, күні: </w:t>
      </w:r>
      <w:r w:rsidRPr="00E16DF7">
        <w:rPr>
          <w:rFonts w:ascii="Times New Roman" w:hAnsi="Times New Roman" w:cs="Times New Roman"/>
          <w:lang w:val="kk-KZ"/>
        </w:rPr>
        <w:t xml:space="preserve"> </w:t>
      </w:r>
      <w:r w:rsidR="00157B19">
        <w:rPr>
          <w:rFonts w:ascii="Times New Roman" w:hAnsi="Times New Roman" w:cs="Times New Roman"/>
          <w:lang w:val="kk-KZ"/>
        </w:rPr>
        <w:t>13.</w:t>
      </w:r>
      <w:r w:rsidR="00141ABC">
        <w:rPr>
          <w:rFonts w:ascii="Times New Roman" w:hAnsi="Times New Roman" w:cs="Times New Roman"/>
          <w:lang w:val="kk-KZ"/>
        </w:rPr>
        <w:t>12.</w:t>
      </w:r>
      <w:r w:rsidR="00157B19">
        <w:rPr>
          <w:rFonts w:ascii="Times New Roman" w:hAnsi="Times New Roman" w:cs="Times New Roman"/>
          <w:lang w:val="kk-KZ"/>
        </w:rPr>
        <w:t>20</w:t>
      </w:r>
      <w:r w:rsidR="00141ABC">
        <w:rPr>
          <w:rFonts w:ascii="Times New Roman" w:hAnsi="Times New Roman" w:cs="Times New Roman"/>
          <w:lang w:val="kk-KZ"/>
        </w:rPr>
        <w:t>20</w:t>
      </w:r>
      <w:r w:rsidR="00157B19">
        <w:rPr>
          <w:rFonts w:ascii="Times New Roman" w:hAnsi="Times New Roman" w:cs="Times New Roman"/>
          <w:lang w:val="kk-KZ"/>
        </w:rPr>
        <w:t>ж.</w:t>
      </w:r>
    </w:p>
    <w:p w14:paraId="0AFD4B43" w14:textId="77777777" w:rsidR="00C95D87" w:rsidRPr="00E16DF7" w:rsidRDefault="00C95D87" w:rsidP="00C95D8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>Білім беру ұйымы:  Тасөткел негізгі орта мектебі</w:t>
      </w:r>
    </w:p>
    <w:p w14:paraId="323CF121" w14:textId="5C7192C7" w:rsidR="00C95D87" w:rsidRPr="00E16DF7" w:rsidRDefault="00C95D87" w:rsidP="00C95D8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>Тәрбиеші</w:t>
      </w:r>
      <w:r w:rsidR="00141ABC">
        <w:rPr>
          <w:rFonts w:ascii="Times New Roman" w:hAnsi="Times New Roman" w:cs="Times New Roman"/>
          <w:lang w:val="kk-KZ"/>
        </w:rPr>
        <w:t>: Амирханова Аяжан Болатбековна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7"/>
        <w:gridCol w:w="2799"/>
        <w:gridCol w:w="2782"/>
        <w:gridCol w:w="3541"/>
        <w:gridCol w:w="2691"/>
      </w:tblGrid>
      <w:tr w:rsidR="00E03129" w:rsidRPr="008408DF" w14:paraId="05217090" w14:textId="77777777" w:rsidTr="006871D0">
        <w:tc>
          <w:tcPr>
            <w:tcW w:w="2957" w:type="dxa"/>
          </w:tcPr>
          <w:p w14:paraId="66FB43C5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14:paraId="5063D307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57" w:type="dxa"/>
          </w:tcPr>
          <w:p w14:paraId="20A3940E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Аралық бақылаунәтижелері бойынша дамыту, түзету іс-шаралары (ақпан - сәуір)</w:t>
            </w:r>
          </w:p>
        </w:tc>
        <w:tc>
          <w:tcPr>
            <w:tcW w:w="2957" w:type="dxa"/>
          </w:tcPr>
          <w:p w14:paraId="3E738EC4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958" w:type="dxa"/>
          </w:tcPr>
          <w:p w14:paraId="7238B916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Қорытынды (баланың даму деңгейісәйкес келеді: III деңгей - «жоғары»; II деңгей – «орташа»; I деңгей - «төмен»)</w:t>
            </w:r>
          </w:p>
        </w:tc>
      </w:tr>
      <w:tr w:rsidR="00E03129" w:rsidRPr="008408DF" w14:paraId="6872FDBF" w14:textId="77777777" w:rsidTr="006871D0">
        <w:tc>
          <w:tcPr>
            <w:tcW w:w="2957" w:type="dxa"/>
          </w:tcPr>
          <w:p w14:paraId="6EE8099E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</w:rPr>
              <w:t>Физикалық қасиеттер</w:t>
            </w:r>
          </w:p>
        </w:tc>
        <w:tc>
          <w:tcPr>
            <w:tcW w:w="2957" w:type="dxa"/>
          </w:tcPr>
          <w:p w14:paraId="56C5F346" w14:textId="2331C280" w:rsidR="00C95D87" w:rsidRPr="00C95D87" w:rsidRDefault="00E03129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Жалпы дамыту жаттығуларын және негізгі қимылдарды жақсы жасайды.Ойындарға белсене қатысады</w:t>
            </w:r>
          </w:p>
        </w:tc>
        <w:tc>
          <w:tcPr>
            <w:tcW w:w="2957" w:type="dxa"/>
          </w:tcPr>
          <w:p w14:paraId="0312AE75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жалғастыру</w:t>
            </w:r>
          </w:p>
        </w:tc>
        <w:tc>
          <w:tcPr>
            <w:tcW w:w="2957" w:type="dxa"/>
          </w:tcPr>
          <w:p w14:paraId="7EBB72CD" w14:textId="043527DE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Қимылды ойындарда физикалық қасиеттерді: жылдамдық, күш, шыдамдылық, икемділік,</w:t>
            </w:r>
            <w:r w:rsidR="00E03129">
              <w:rPr>
                <w:rFonts w:ascii="Times New Roman" w:hAnsi="Times New Roman" w:cs="Times New Roman"/>
                <w:szCs w:val="24"/>
                <w:lang w:val="kk-KZ"/>
              </w:rPr>
              <w:t xml:space="preserve">доптармен,құрсаулармен ойындарын жетілдіру </w:t>
            </w:r>
          </w:p>
        </w:tc>
        <w:tc>
          <w:tcPr>
            <w:tcW w:w="2958" w:type="dxa"/>
          </w:tcPr>
          <w:p w14:paraId="78301A6F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Спорттық ойындардың элементтерін орындауы мен спорттық жаттығуларды орындау техникасын үйретуді жалғастыру III деңгей -«жоғары»;</w:t>
            </w:r>
          </w:p>
        </w:tc>
      </w:tr>
      <w:tr w:rsidR="00E03129" w:rsidRPr="008408DF" w14:paraId="3DA2CD62" w14:textId="77777777" w:rsidTr="006871D0">
        <w:tc>
          <w:tcPr>
            <w:tcW w:w="2957" w:type="dxa"/>
          </w:tcPr>
          <w:p w14:paraId="1E7D781B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</w:tcPr>
          <w:p w14:paraId="4E7576FA" w14:textId="67B34D0B" w:rsidR="00C95D87" w:rsidRPr="00C95D87" w:rsidRDefault="00E03129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Сұрақтарға толық жауап береді.Сөздерді толық айтады.Өлең шумақтарын тез жаттап алады</w:t>
            </w:r>
          </w:p>
        </w:tc>
        <w:tc>
          <w:tcPr>
            <w:tcW w:w="2957" w:type="dxa"/>
          </w:tcPr>
          <w:p w14:paraId="0B62467D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шығармалардың, ертегілердің қызықты үзінділерін қайталап айта алуды дамыту.</w:t>
            </w:r>
          </w:p>
        </w:tc>
        <w:tc>
          <w:tcPr>
            <w:tcW w:w="2957" w:type="dxa"/>
          </w:tcPr>
          <w:p w14:paraId="5436F1F1" w14:textId="21748F40" w:rsidR="00C95D87" w:rsidRPr="008408DF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Шығарма мазмұнын қайталап айтуда сюжет желісінің реттілігін сақтауды, кітаптағы иллюстрацияларды өз бетінше қарап, ертегі, әңгіме құрастыруды</w:t>
            </w:r>
            <w:r w:rsidR="00E03129">
              <w:rPr>
                <w:rFonts w:ascii="Times New Roman" w:hAnsi="Times New Roman" w:cs="Times New Roman"/>
                <w:szCs w:val="24"/>
                <w:lang w:val="kk-KZ"/>
              </w:rPr>
              <w:t xml:space="preserve"> қамту</w:t>
            </w:r>
          </w:p>
        </w:tc>
        <w:tc>
          <w:tcPr>
            <w:tcW w:w="2958" w:type="dxa"/>
          </w:tcPr>
          <w:p w14:paraId="5AEC7DCB" w14:textId="37AEE303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Таныс ертегілерді сахналауды меңгерген Сөздік қоры орташа дамыған II</w:t>
            </w:r>
            <w:r w:rsidR="00E03129" w:rsidRPr="008408DF">
              <w:rPr>
                <w:rFonts w:ascii="Times New Roman" w:hAnsi="Times New Roman" w:cs="Times New Roman"/>
                <w:szCs w:val="24"/>
                <w:lang w:val="kk-KZ"/>
              </w:rPr>
              <w:t>I</w:t>
            </w: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 xml:space="preserve"> деңгей – «</w:t>
            </w:r>
            <w:r w:rsidR="00E03129">
              <w:rPr>
                <w:rFonts w:ascii="Times New Roman" w:hAnsi="Times New Roman" w:cs="Times New Roman"/>
                <w:szCs w:val="24"/>
                <w:lang w:val="kk-KZ"/>
              </w:rPr>
              <w:t>жоғары</w:t>
            </w: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»;</w:t>
            </w:r>
          </w:p>
        </w:tc>
      </w:tr>
      <w:tr w:rsidR="00E03129" w:rsidRPr="008408DF" w14:paraId="34CE7460" w14:textId="77777777" w:rsidTr="006871D0">
        <w:tc>
          <w:tcPr>
            <w:tcW w:w="2957" w:type="dxa"/>
          </w:tcPr>
          <w:p w14:paraId="29ADED03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14:paraId="106A5FB7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тәулік бөліктерін ажыратады, олардың сипаттамалық ерекшеліктерін дамыту.</w:t>
            </w:r>
          </w:p>
        </w:tc>
        <w:tc>
          <w:tcPr>
            <w:tcW w:w="2957" w:type="dxa"/>
          </w:tcPr>
          <w:p w14:paraId="5BE697DE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кеңістіктегі заттардың өзіне қатысты орнын анықтай алуды дағдыландыру:</w:t>
            </w:r>
          </w:p>
        </w:tc>
        <w:tc>
          <w:tcPr>
            <w:tcW w:w="2957" w:type="dxa"/>
          </w:tcPr>
          <w:p w14:paraId="385CF5D1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қарапайым себеп-салдарлық байланысты орнатуды үйрету</w:t>
            </w:r>
          </w:p>
        </w:tc>
        <w:tc>
          <w:tcPr>
            <w:tcW w:w="2958" w:type="dxa"/>
          </w:tcPr>
          <w:p w14:paraId="614F286B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Геометриялық пішінді таниды және атайды, II деңгей – «орташа»;</w:t>
            </w:r>
          </w:p>
        </w:tc>
      </w:tr>
      <w:tr w:rsidR="00E03129" w:rsidRPr="008408DF" w14:paraId="7D91323D" w14:textId="77777777" w:rsidTr="006871D0">
        <w:tc>
          <w:tcPr>
            <w:tcW w:w="2957" w:type="dxa"/>
          </w:tcPr>
          <w:p w14:paraId="6F53691A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Шығармашылық дағдыларының, зерттеу іс- әрекетінің дамуы</w:t>
            </w:r>
          </w:p>
        </w:tc>
        <w:tc>
          <w:tcPr>
            <w:tcW w:w="2957" w:type="dxa"/>
          </w:tcPr>
          <w:p w14:paraId="6DF40FAA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текшеден дөңгелек пішін, тікбұрыштан бұрыштарын бүктеу арқылы сопақша пішіндерді қиюды үйрету</w:t>
            </w:r>
          </w:p>
        </w:tc>
        <w:tc>
          <w:tcPr>
            <w:tcW w:w="2957" w:type="dxa"/>
          </w:tcPr>
          <w:p w14:paraId="4709EB76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2957" w:type="dxa"/>
          </w:tcPr>
          <w:p w14:paraId="629AEDB3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ұжымдық жұмыстарды орындауға қатысуды: жапсыруда қауіпсіздік ережелерін сақтауды, жұмысты ұқыптылықпен орындауды:</w:t>
            </w:r>
          </w:p>
        </w:tc>
        <w:tc>
          <w:tcPr>
            <w:tcW w:w="2958" w:type="dxa"/>
          </w:tcPr>
          <w:p w14:paraId="6C9DD214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Орташа меңгерген, әлі де жұмыс жасау керек II деңгей – «орташа»;</w:t>
            </w:r>
          </w:p>
        </w:tc>
      </w:tr>
      <w:tr w:rsidR="00E03129" w:rsidRPr="008408DF" w14:paraId="09F31F5D" w14:textId="77777777" w:rsidTr="006871D0">
        <w:tc>
          <w:tcPr>
            <w:tcW w:w="2957" w:type="dxa"/>
          </w:tcPr>
          <w:p w14:paraId="46413A6E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</w:rPr>
              <w:t>Әлеуметтік- эмоционалды дағдыларды қалыптастыру</w:t>
            </w:r>
          </w:p>
        </w:tc>
        <w:tc>
          <w:tcPr>
            <w:tcW w:w="2957" w:type="dxa"/>
          </w:tcPr>
          <w:p w14:paraId="4F6B79EF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 үйрету</w:t>
            </w:r>
          </w:p>
        </w:tc>
        <w:tc>
          <w:tcPr>
            <w:tcW w:w="2957" w:type="dxa"/>
          </w:tcPr>
          <w:p w14:paraId="693195D8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отбасының ересек мүшелерінің еңбегі туралы жетілдіру</w:t>
            </w:r>
          </w:p>
        </w:tc>
        <w:tc>
          <w:tcPr>
            <w:tcW w:w="2957" w:type="dxa"/>
          </w:tcPr>
          <w:p w14:paraId="2E4E7F5F" w14:textId="52A4051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ауа-райындағы және табиғаттағы маусымдық өзгерістерде  байланыстар орната алуды, қоршаған ортада, табиғатта қауіпсіздікті сақтау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ды</w:t>
            </w:r>
          </w:p>
        </w:tc>
        <w:tc>
          <w:tcPr>
            <w:tcW w:w="2958" w:type="dxa"/>
          </w:tcPr>
          <w:p w14:paraId="14793BAD" w14:textId="77777777" w:rsidR="00C95D87" w:rsidRPr="00C95D87" w:rsidRDefault="00C95D87" w:rsidP="006871D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95D87">
              <w:rPr>
                <w:rFonts w:ascii="Times New Roman" w:hAnsi="Times New Roman" w:cs="Times New Roman"/>
                <w:szCs w:val="24"/>
                <w:lang w:val="kk-KZ"/>
              </w:rPr>
              <w:t>Қоршаған орта туралы түсінігі қалыптасқан III деңгей -«жоғары»;</w:t>
            </w:r>
          </w:p>
        </w:tc>
      </w:tr>
    </w:tbl>
    <w:p w14:paraId="4F06D926" w14:textId="77777777" w:rsidR="00537043" w:rsidRDefault="00C95D87" w:rsidP="00C95D8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</w:t>
      </w:r>
      <w:r w:rsidRPr="00E16DF7">
        <w:rPr>
          <w:rFonts w:ascii="Times New Roman" w:hAnsi="Times New Roman" w:cs="Times New Roman"/>
          <w:lang w:val="kk-KZ"/>
        </w:rPr>
        <w:t xml:space="preserve"> </w:t>
      </w:r>
    </w:p>
    <w:p w14:paraId="54C560A5" w14:textId="5F4F1DDF" w:rsidR="00537043" w:rsidRDefault="00C95D87" w:rsidP="00537043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</w:rPr>
        <w:t>202</w:t>
      </w:r>
      <w:r w:rsidR="00E03129">
        <w:rPr>
          <w:rFonts w:ascii="Times New Roman" w:hAnsi="Times New Roman" w:cs="Times New Roman"/>
        </w:rPr>
        <w:t>5</w:t>
      </w:r>
      <w:r w:rsidRPr="00E16DF7">
        <w:rPr>
          <w:rFonts w:ascii="Times New Roman" w:hAnsi="Times New Roman" w:cs="Times New Roman"/>
        </w:rPr>
        <w:t>- 202</w:t>
      </w:r>
      <w:r w:rsidR="00E03129">
        <w:rPr>
          <w:rFonts w:ascii="Times New Roman" w:hAnsi="Times New Roman" w:cs="Times New Roman"/>
        </w:rPr>
        <w:t>6</w:t>
      </w:r>
      <w:r w:rsidRPr="00E16DF7">
        <w:rPr>
          <w:rFonts w:ascii="Times New Roman" w:hAnsi="Times New Roman" w:cs="Times New Roman"/>
        </w:rPr>
        <w:t xml:space="preserve"> оқу жылына арналған</w:t>
      </w:r>
    </w:p>
    <w:p w14:paraId="33196B9D" w14:textId="77777777" w:rsidR="00C95D87" w:rsidRPr="00E16DF7" w:rsidRDefault="00C95D87" w:rsidP="00537043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</w:rPr>
        <w:lastRenderedPageBreak/>
        <w:t>Баланың жеке даму картасы</w:t>
      </w:r>
    </w:p>
    <w:p w14:paraId="71423F6C" w14:textId="7D7EDA5F" w:rsidR="00C95D87" w:rsidRPr="00E16DF7" w:rsidRDefault="00C95D87" w:rsidP="00C95D8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 xml:space="preserve">Баланың </w:t>
      </w:r>
      <w:r>
        <w:rPr>
          <w:rFonts w:ascii="Times New Roman" w:hAnsi="Times New Roman" w:cs="Times New Roman"/>
          <w:lang w:val="kk-KZ"/>
        </w:rPr>
        <w:t xml:space="preserve">Т.А.Ә: </w:t>
      </w:r>
      <w:r w:rsidR="00B57604">
        <w:rPr>
          <w:rFonts w:ascii="Times New Roman" w:hAnsi="Times New Roman" w:cs="Times New Roman"/>
          <w:lang w:val="kk-KZ"/>
        </w:rPr>
        <w:t>Шмидт Амина Жаслановна</w:t>
      </w:r>
    </w:p>
    <w:p w14:paraId="158806D3" w14:textId="1D2B8A9B" w:rsidR="00C95D87" w:rsidRPr="00E16DF7" w:rsidRDefault="00C95D87" w:rsidP="00C95D8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>Балан</w:t>
      </w:r>
      <w:r>
        <w:rPr>
          <w:rFonts w:ascii="Times New Roman" w:hAnsi="Times New Roman" w:cs="Times New Roman"/>
          <w:lang w:val="kk-KZ"/>
        </w:rPr>
        <w:t xml:space="preserve">ың туған жылы, күні: </w:t>
      </w:r>
      <w:r w:rsidRPr="00E16DF7">
        <w:rPr>
          <w:rFonts w:ascii="Times New Roman" w:hAnsi="Times New Roman" w:cs="Times New Roman"/>
          <w:lang w:val="kk-KZ"/>
        </w:rPr>
        <w:t xml:space="preserve"> </w:t>
      </w:r>
      <w:r w:rsidR="005F32C8">
        <w:rPr>
          <w:rFonts w:ascii="Times New Roman" w:hAnsi="Times New Roman" w:cs="Times New Roman"/>
          <w:lang w:val="kk-KZ"/>
        </w:rPr>
        <w:t>1</w:t>
      </w:r>
      <w:r w:rsidR="008408DF">
        <w:rPr>
          <w:rFonts w:ascii="Times New Roman" w:hAnsi="Times New Roman" w:cs="Times New Roman"/>
          <w:lang w:val="kk-KZ"/>
        </w:rPr>
        <w:t>0</w:t>
      </w:r>
      <w:r w:rsidR="005F32C8">
        <w:rPr>
          <w:rFonts w:ascii="Times New Roman" w:hAnsi="Times New Roman" w:cs="Times New Roman"/>
          <w:lang w:val="kk-KZ"/>
        </w:rPr>
        <w:t>.03.20</w:t>
      </w:r>
      <w:r w:rsidR="008408DF">
        <w:rPr>
          <w:rFonts w:ascii="Times New Roman" w:hAnsi="Times New Roman" w:cs="Times New Roman"/>
          <w:lang w:val="kk-KZ"/>
        </w:rPr>
        <w:t>20</w:t>
      </w:r>
    </w:p>
    <w:p w14:paraId="1E7A9868" w14:textId="77777777" w:rsidR="00C95D87" w:rsidRPr="00E16DF7" w:rsidRDefault="00C95D87" w:rsidP="00C95D8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>Білім беру ұйымы:  Тасөткел негізгі орта мектебі</w:t>
      </w:r>
    </w:p>
    <w:p w14:paraId="603599C2" w14:textId="782F26CE" w:rsidR="00C95D87" w:rsidRPr="00E16DF7" w:rsidRDefault="00C95D87" w:rsidP="00C95D87">
      <w:pPr>
        <w:spacing w:after="0"/>
        <w:rPr>
          <w:rFonts w:ascii="Times New Roman" w:hAnsi="Times New Roman" w:cs="Times New Roman"/>
          <w:lang w:val="kk-KZ"/>
        </w:rPr>
      </w:pPr>
      <w:r w:rsidRPr="00E16DF7">
        <w:rPr>
          <w:rFonts w:ascii="Times New Roman" w:hAnsi="Times New Roman" w:cs="Times New Roman"/>
          <w:lang w:val="kk-KZ"/>
        </w:rPr>
        <w:t>Тәрбиеші:</w:t>
      </w:r>
      <w:r w:rsidR="00B57604">
        <w:rPr>
          <w:rFonts w:ascii="Times New Roman" w:hAnsi="Times New Roman" w:cs="Times New Roman"/>
          <w:lang w:val="kk-KZ"/>
        </w:rPr>
        <w:t xml:space="preserve">Амирханова Аяжан Болатбековна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2937"/>
        <w:gridCol w:w="2916"/>
        <w:gridCol w:w="2899"/>
        <w:gridCol w:w="2899"/>
      </w:tblGrid>
      <w:tr w:rsidR="00885DA8" w:rsidRPr="008408DF" w14:paraId="6F242416" w14:textId="77777777" w:rsidTr="006871D0">
        <w:tc>
          <w:tcPr>
            <w:tcW w:w="2957" w:type="dxa"/>
          </w:tcPr>
          <w:p w14:paraId="0358885D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14:paraId="767405F0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57" w:type="dxa"/>
          </w:tcPr>
          <w:p w14:paraId="5C14C431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Аралық бақылаунәтижелері бойынша дамыту, түзету іс-шаралары (ақпан - сәуір)</w:t>
            </w:r>
          </w:p>
        </w:tc>
        <w:tc>
          <w:tcPr>
            <w:tcW w:w="2957" w:type="dxa"/>
          </w:tcPr>
          <w:p w14:paraId="23B77D52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958" w:type="dxa"/>
          </w:tcPr>
          <w:p w14:paraId="514F6D62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Қорытынды (баланың даму деңгейісәйкес келеді: III деңгей - «жоғары»; II деңгей – «орташа»; I деңгей - «төмен»)</w:t>
            </w:r>
          </w:p>
        </w:tc>
      </w:tr>
      <w:tr w:rsidR="00885DA8" w:rsidRPr="00FE30BD" w14:paraId="66D3B8AD" w14:textId="77777777" w:rsidTr="006871D0">
        <w:tc>
          <w:tcPr>
            <w:tcW w:w="2957" w:type="dxa"/>
          </w:tcPr>
          <w:p w14:paraId="588957E0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</w:rPr>
              <w:t>Физикалық қасиеттер</w:t>
            </w:r>
          </w:p>
        </w:tc>
        <w:tc>
          <w:tcPr>
            <w:tcW w:w="2957" w:type="dxa"/>
          </w:tcPr>
          <w:p w14:paraId="27FD1E31" w14:textId="77777777" w:rsidR="00C95D87" w:rsidRPr="00CB7DD4" w:rsidRDefault="00CB7DD4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lang w:val="kk-KZ"/>
              </w:rPr>
              <w:t>жылдамдық, күш, шыдамдылық, икемділік, ептілік көрсетуді:және спорттық ойындардың ережелерін сақтай алуды дамыту:</w:t>
            </w:r>
          </w:p>
        </w:tc>
        <w:tc>
          <w:tcPr>
            <w:tcW w:w="2957" w:type="dxa"/>
          </w:tcPr>
          <w:p w14:paraId="347C1445" w14:textId="6135FE41" w:rsidR="00C95D87" w:rsidRPr="00CB7DD4" w:rsidRDefault="00CB7DD4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lang w:val="kk-KZ"/>
              </w:rPr>
              <w:t xml:space="preserve">жеке гигиенаның бастапқы дағдыларын </w:t>
            </w:r>
            <w:r w:rsidR="00B57604">
              <w:rPr>
                <w:rFonts w:ascii="Times New Roman" w:hAnsi="Times New Roman" w:cs="Times New Roman"/>
                <w:lang w:val="kk-KZ"/>
              </w:rPr>
              <w:t xml:space="preserve">және денсаулықты сақтау негіздерін жетілдіру </w:t>
            </w:r>
          </w:p>
        </w:tc>
        <w:tc>
          <w:tcPr>
            <w:tcW w:w="2957" w:type="dxa"/>
          </w:tcPr>
          <w:p w14:paraId="17226613" w14:textId="77777777" w:rsidR="00C95D87" w:rsidRPr="00CB7DD4" w:rsidRDefault="00CB7DD4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lang w:val="kk-KZ"/>
              </w:rPr>
              <w:t xml:space="preserve">Қимылды ойындарда физикалық қасиеттерді: жылдамдық, күш, шыдамдылық, икемділік, ептілік көрсетеді:және спорттық ойындардың ережелерін сақтауды: </w:t>
            </w:r>
          </w:p>
        </w:tc>
        <w:tc>
          <w:tcPr>
            <w:tcW w:w="2958" w:type="dxa"/>
          </w:tcPr>
          <w:p w14:paraId="041587A9" w14:textId="77777777" w:rsidR="00B57604" w:rsidRDefault="00B57604" w:rsidP="00CB7D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Өздігінен түрлі ойындарды ойнайды,ойын ережелерін сақтайды </w:t>
            </w:r>
          </w:p>
          <w:p w14:paraId="1DB29390" w14:textId="78843C98" w:rsidR="00C95D87" w:rsidRPr="00CB7DD4" w:rsidRDefault="00CB7DD4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</w:tc>
      </w:tr>
      <w:tr w:rsidR="00885DA8" w:rsidRPr="008408DF" w14:paraId="722B2E3A" w14:textId="77777777" w:rsidTr="006871D0">
        <w:tc>
          <w:tcPr>
            <w:tcW w:w="2957" w:type="dxa"/>
          </w:tcPr>
          <w:p w14:paraId="6360BBFB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</w:tcPr>
          <w:p w14:paraId="1118850C" w14:textId="4E698D2E" w:rsidR="00C95D87" w:rsidRPr="00CB7DD4" w:rsidRDefault="00B57604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Ертегі,әңгіме құрастыруды пысықтау, оларды қайталап айтуды дамыту </w:t>
            </w:r>
          </w:p>
        </w:tc>
        <w:tc>
          <w:tcPr>
            <w:tcW w:w="2957" w:type="dxa"/>
          </w:tcPr>
          <w:p w14:paraId="74B4D04F" w14:textId="15B65E01" w:rsidR="00C95D87" w:rsidRPr="00CB7DD4" w:rsidRDefault="00B57604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Сөздік қорын жалпылаушы мағыналы сөздермен байыт</w:t>
            </w:r>
            <w:r w:rsidR="00885DA8">
              <w:rPr>
                <w:rFonts w:ascii="Times New Roman" w:hAnsi="Times New Roman" w:cs="Times New Roman"/>
                <w:szCs w:val="24"/>
                <w:lang w:val="kk-KZ"/>
              </w:rPr>
              <w:t>у</w:t>
            </w:r>
          </w:p>
        </w:tc>
        <w:tc>
          <w:tcPr>
            <w:tcW w:w="2957" w:type="dxa"/>
          </w:tcPr>
          <w:p w14:paraId="57A85451" w14:textId="2092DB15" w:rsidR="00C95D87" w:rsidRPr="00CB7DD4" w:rsidRDefault="00CB7DD4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lang w:val="kk-KZ"/>
              </w:rPr>
              <w:t xml:space="preserve"> сюжетті таңдауда бастамашылық пен дербестік танытады. </w:t>
            </w:r>
            <w:r w:rsidR="00885DA8">
              <w:rPr>
                <w:rFonts w:ascii="Times New Roman" w:hAnsi="Times New Roman" w:cs="Times New Roman"/>
                <w:lang w:val="kk-KZ"/>
              </w:rPr>
              <w:t>Ө</w:t>
            </w:r>
            <w:r w:rsidRPr="00CB7DD4">
              <w:rPr>
                <w:rFonts w:ascii="Times New Roman" w:hAnsi="Times New Roman" w:cs="Times New Roman"/>
                <w:lang w:val="kk-KZ"/>
              </w:rPr>
              <w:t>леңдер, санамақтар, жаңылтпаштар, тақпақтарды жатқа айтады:</w:t>
            </w:r>
          </w:p>
        </w:tc>
        <w:tc>
          <w:tcPr>
            <w:tcW w:w="2958" w:type="dxa"/>
          </w:tcPr>
          <w:p w14:paraId="6FB79DBC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Таныс ертегілерді сахналауды меңгерген Сөздік қоры орташа дамыған II деңгей – «орташа»;</w:t>
            </w:r>
          </w:p>
        </w:tc>
      </w:tr>
      <w:tr w:rsidR="00885DA8" w:rsidRPr="008408DF" w14:paraId="34523C79" w14:textId="77777777" w:rsidTr="006871D0">
        <w:tc>
          <w:tcPr>
            <w:tcW w:w="2957" w:type="dxa"/>
          </w:tcPr>
          <w:p w14:paraId="7D996DDD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14:paraId="0218AECD" w14:textId="77777777" w:rsidR="00C95D87" w:rsidRPr="00CB7DD4" w:rsidRDefault="00CB7DD4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lang w:val="kk-KZ"/>
              </w:rPr>
              <w:t>қарапайым себеп-салдарлық байланысты орната алуды ажыратуды үйрету.</w:t>
            </w:r>
          </w:p>
        </w:tc>
        <w:tc>
          <w:tcPr>
            <w:tcW w:w="2957" w:type="dxa"/>
          </w:tcPr>
          <w:p w14:paraId="07F6972A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кеңістіктегі заттардың өзіне қатысты орнын анықтай алуды дағдыландыру:</w:t>
            </w:r>
          </w:p>
        </w:tc>
        <w:tc>
          <w:tcPr>
            <w:tcW w:w="2957" w:type="dxa"/>
          </w:tcPr>
          <w:p w14:paraId="1A11CB94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қарапайым себеп-салдарлық байланысты орнатуды үйрету</w:t>
            </w:r>
          </w:p>
        </w:tc>
        <w:tc>
          <w:tcPr>
            <w:tcW w:w="2958" w:type="dxa"/>
          </w:tcPr>
          <w:p w14:paraId="37BBA268" w14:textId="77777777" w:rsidR="00C95D87" w:rsidRPr="00CB7DD4" w:rsidRDefault="00CB7DD4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біледі: әлі де жұмыстар жүргізу керек II деңгей – «орташа»;</w:t>
            </w:r>
          </w:p>
        </w:tc>
      </w:tr>
      <w:tr w:rsidR="00885DA8" w:rsidRPr="008408DF" w14:paraId="125B8C37" w14:textId="77777777" w:rsidTr="006871D0">
        <w:tc>
          <w:tcPr>
            <w:tcW w:w="2957" w:type="dxa"/>
          </w:tcPr>
          <w:p w14:paraId="51E6B118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Шығармашылық дағдыларының, зерттеу іс- әрекетінің дамуы</w:t>
            </w:r>
          </w:p>
        </w:tc>
        <w:tc>
          <w:tcPr>
            <w:tcW w:w="2957" w:type="dxa"/>
          </w:tcPr>
          <w:p w14:paraId="1A24B5F8" w14:textId="008988F7" w:rsidR="00C95D87" w:rsidRPr="00CB7DD4" w:rsidRDefault="00CB7DD4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lang w:val="kk-KZ"/>
              </w:rPr>
              <w:t>ермексаз, сазбалшық,</w:t>
            </w:r>
            <w:r w:rsidR="00885DA8">
              <w:rPr>
                <w:rFonts w:ascii="Times New Roman" w:hAnsi="Times New Roman" w:cs="Times New Roman"/>
                <w:lang w:val="kk-KZ"/>
              </w:rPr>
              <w:t>жапсырудың құралдарын пайдалануды үйрету.Өз ойын еркін жеткізуге дағдыландыру</w:t>
            </w:r>
          </w:p>
        </w:tc>
        <w:tc>
          <w:tcPr>
            <w:tcW w:w="2957" w:type="dxa"/>
          </w:tcPr>
          <w:p w14:paraId="0D65B32E" w14:textId="3C69F66A" w:rsidR="00C95D87" w:rsidRPr="00CB7DD4" w:rsidRDefault="00885DA8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57" w:type="dxa"/>
          </w:tcPr>
          <w:p w14:paraId="11979526" w14:textId="3F1F5948" w:rsidR="00C95D87" w:rsidRPr="00CB7DD4" w:rsidRDefault="00885DA8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Өзінің және басқа балалардың жұмыстарын бағалауды үйрету</w:t>
            </w:r>
          </w:p>
        </w:tc>
        <w:tc>
          <w:tcPr>
            <w:tcW w:w="2958" w:type="dxa"/>
          </w:tcPr>
          <w:p w14:paraId="7F41976F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Орташа меңгерген, әлі де жұмыс жасау керек II деңгей – «орташа»;</w:t>
            </w:r>
          </w:p>
        </w:tc>
      </w:tr>
      <w:tr w:rsidR="00885DA8" w:rsidRPr="008408DF" w14:paraId="1C2C5B9D" w14:textId="77777777" w:rsidTr="006871D0">
        <w:tc>
          <w:tcPr>
            <w:tcW w:w="2957" w:type="dxa"/>
          </w:tcPr>
          <w:p w14:paraId="5D1EDC71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</w:rPr>
              <w:t>Әлеуметтік- эмоционалды дағдыларды қалыптастыру</w:t>
            </w:r>
          </w:p>
        </w:tc>
        <w:tc>
          <w:tcPr>
            <w:tcW w:w="2957" w:type="dxa"/>
          </w:tcPr>
          <w:p w14:paraId="03FBB951" w14:textId="77777777" w:rsidR="00C95D87" w:rsidRPr="00CB7DD4" w:rsidRDefault="00CB7DD4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lang w:val="kk-KZ"/>
              </w:rPr>
              <w:t>жолда жүру ережелерін, қоғамдық көліктегі мінезқұлық мәдениетінің ережелерін біле алуды дағдыландыру:</w:t>
            </w:r>
          </w:p>
        </w:tc>
        <w:tc>
          <w:tcPr>
            <w:tcW w:w="2957" w:type="dxa"/>
          </w:tcPr>
          <w:p w14:paraId="6B00F8DE" w14:textId="7E0EF882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отбасының ересек мүшелерінің еңбегі</w:t>
            </w:r>
            <w:r w:rsidR="00885DA8">
              <w:rPr>
                <w:rFonts w:ascii="Times New Roman" w:hAnsi="Times New Roman" w:cs="Times New Roman"/>
                <w:szCs w:val="24"/>
                <w:lang w:val="kk-KZ"/>
              </w:rPr>
              <w:t xml:space="preserve"> үшін алғыс айтуға және еңбектің нәтижесіне құрмет көрсете білуге тәрбиелеу </w:t>
            </w:r>
          </w:p>
        </w:tc>
        <w:tc>
          <w:tcPr>
            <w:tcW w:w="2957" w:type="dxa"/>
          </w:tcPr>
          <w:p w14:paraId="1F584F71" w14:textId="77777777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</w:t>
            </w:r>
          </w:p>
        </w:tc>
        <w:tc>
          <w:tcPr>
            <w:tcW w:w="2958" w:type="dxa"/>
          </w:tcPr>
          <w:p w14:paraId="19EC6005" w14:textId="79131BB6" w:rsidR="00C95D87" w:rsidRPr="00CB7DD4" w:rsidRDefault="00C95D87" w:rsidP="00CB7DD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Қоршаған орта туралы түсінігі қалыптасқан II</w:t>
            </w:r>
            <w:r w:rsidR="00885DA8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деңгей</w:t>
            </w:r>
            <w:r w:rsidR="00885DA8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="00885DA8" w:rsidRPr="00CB7DD4">
              <w:rPr>
                <w:rFonts w:ascii="Times New Roman" w:hAnsi="Times New Roman" w:cs="Times New Roman"/>
                <w:szCs w:val="24"/>
                <w:lang w:val="kk-KZ"/>
              </w:rPr>
              <w:t xml:space="preserve">– </w:t>
            </w: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="00885DA8" w:rsidRPr="00CB7DD4">
              <w:rPr>
                <w:rFonts w:ascii="Times New Roman" w:hAnsi="Times New Roman" w:cs="Times New Roman"/>
                <w:szCs w:val="24"/>
                <w:lang w:val="kk-KZ"/>
              </w:rPr>
              <w:t>«</w:t>
            </w:r>
            <w:r w:rsidR="00885DA8">
              <w:rPr>
                <w:rFonts w:ascii="Times New Roman" w:hAnsi="Times New Roman" w:cs="Times New Roman"/>
                <w:szCs w:val="24"/>
                <w:lang w:val="kk-KZ"/>
              </w:rPr>
              <w:t>орташа</w:t>
            </w:r>
            <w:r w:rsidRPr="00CB7DD4">
              <w:rPr>
                <w:rFonts w:ascii="Times New Roman" w:hAnsi="Times New Roman" w:cs="Times New Roman"/>
                <w:szCs w:val="24"/>
                <w:lang w:val="kk-KZ"/>
              </w:rPr>
              <w:t>»;</w:t>
            </w:r>
          </w:p>
        </w:tc>
      </w:tr>
    </w:tbl>
    <w:p w14:paraId="179AEEC4" w14:textId="34DC5C3D" w:rsidR="00885DA8" w:rsidRPr="00885DA8" w:rsidRDefault="00CB7DD4" w:rsidP="00885DA8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</w:t>
      </w:r>
    </w:p>
    <w:sectPr w:rsidR="00885DA8" w:rsidRPr="00885DA8" w:rsidSect="0053704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17"/>
    <w:rsid w:val="000837A3"/>
    <w:rsid w:val="00141ABC"/>
    <w:rsid w:val="00157B19"/>
    <w:rsid w:val="00194DE5"/>
    <w:rsid w:val="00385717"/>
    <w:rsid w:val="0046410E"/>
    <w:rsid w:val="00537043"/>
    <w:rsid w:val="00542F50"/>
    <w:rsid w:val="005F32C8"/>
    <w:rsid w:val="006E6212"/>
    <w:rsid w:val="008408DF"/>
    <w:rsid w:val="00885DA8"/>
    <w:rsid w:val="008A27E2"/>
    <w:rsid w:val="00B57604"/>
    <w:rsid w:val="00BB4B64"/>
    <w:rsid w:val="00C11CFB"/>
    <w:rsid w:val="00C738AA"/>
    <w:rsid w:val="00C95D87"/>
    <w:rsid w:val="00CB7DD4"/>
    <w:rsid w:val="00E03129"/>
    <w:rsid w:val="00E16DF7"/>
    <w:rsid w:val="00E46FE4"/>
    <w:rsid w:val="00F37431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8706"/>
  <w15:docId w15:val="{63191EF6-0843-4EE9-84C4-3121D036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student</cp:lastModifiedBy>
  <cp:revision>4</cp:revision>
  <dcterms:created xsi:type="dcterms:W3CDTF">2025-09-30T16:02:00Z</dcterms:created>
  <dcterms:modified xsi:type="dcterms:W3CDTF">2025-10-01T17:40:00Z</dcterms:modified>
</cp:coreProperties>
</file>