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8AE" w:rsidRDefault="002042E7" w:rsidP="002042E7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2042E7">
        <w:rPr>
          <w:rFonts w:ascii="Times New Roman" w:hAnsi="Times New Roman" w:cs="Times New Roman"/>
          <w:sz w:val="24"/>
          <w:szCs w:val="24"/>
          <w:lang w:val="kk-KZ"/>
        </w:rPr>
        <w:t>Тасоткел ауылының негізгі орта мектебі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2042E7">
        <w:rPr>
          <w:rFonts w:ascii="Times New Roman" w:hAnsi="Times New Roman" w:cs="Times New Roman"/>
          <w:sz w:val="24"/>
          <w:szCs w:val="24"/>
          <w:lang w:val="kk-KZ"/>
        </w:rPr>
        <w:t xml:space="preserve"> КММ жанындағы </w:t>
      </w:r>
      <w:r>
        <w:rPr>
          <w:rFonts w:ascii="Times New Roman" w:hAnsi="Times New Roman" w:cs="Times New Roman"/>
          <w:sz w:val="24"/>
          <w:szCs w:val="24"/>
          <w:lang w:val="kk-KZ"/>
        </w:rPr>
        <w:t>«</w:t>
      </w:r>
      <w:r w:rsidRPr="002042E7">
        <w:rPr>
          <w:rFonts w:ascii="Times New Roman" w:hAnsi="Times New Roman" w:cs="Times New Roman"/>
          <w:sz w:val="24"/>
          <w:szCs w:val="24"/>
          <w:lang w:val="kk-KZ"/>
        </w:rPr>
        <w:t>Бөбек</w:t>
      </w:r>
      <w:r>
        <w:rPr>
          <w:rFonts w:ascii="Times New Roman" w:hAnsi="Times New Roman" w:cs="Times New Roman"/>
          <w:sz w:val="24"/>
          <w:szCs w:val="24"/>
          <w:lang w:val="kk-KZ"/>
        </w:rPr>
        <w:t>»</w:t>
      </w:r>
      <w:bookmarkStart w:id="0" w:name="_GoBack"/>
      <w:bookmarkEnd w:id="0"/>
      <w:r w:rsidRPr="002042E7">
        <w:rPr>
          <w:rFonts w:ascii="Times New Roman" w:hAnsi="Times New Roman" w:cs="Times New Roman"/>
          <w:sz w:val="24"/>
          <w:szCs w:val="24"/>
          <w:lang w:val="kk-KZ"/>
        </w:rPr>
        <w:t xml:space="preserve"> шағын орталығының тәрбиешісі Амирханова Айгулим Аскарбековна</w:t>
      </w:r>
    </w:p>
    <w:p w:rsidR="002042E7" w:rsidRPr="002042E7" w:rsidRDefault="002042E7" w:rsidP="002042E7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1pt;height:213pt">
            <v:imagedata r:id="rId4" o:title="ca3d6a45-4b77-41d4-b497-f0bbfdcbe28a"/>
          </v:shape>
        </w:pic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29" type="#_x0000_t75" style="width:3in;height:201pt">
            <v:imagedata r:id="rId5" o:title="5db13c90-04d1-42ea-a98d-ee52fa1d22f7"/>
          </v:shape>
        </w:pic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28" type="#_x0000_t75" style="width:162pt;height:219pt">
            <v:imagedata r:id="rId6" o:title="183725a8-85ba-45d0-a985-448927f3b659"/>
          </v:shape>
        </w:pic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26" type="#_x0000_t75" style="width:169.5pt;height:240pt">
            <v:imagedata r:id="rId7" o:title="784499c0-3159-4adf-bf5e-30746d4cc865"/>
          </v:shape>
        </w:pic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27" type="#_x0000_t75" style="width:163.5pt;height:196.5pt">
            <v:imagedata r:id="rId8" o:title="cf807171-2415-40e3-874f-a0ed69fd7d8d"/>
          </v:shape>
        </w:pict>
      </w:r>
      <w:r>
        <w:rPr>
          <w:rFonts w:ascii="Times New Roman" w:hAnsi="Times New Roman" w:cs="Times New Roman"/>
          <w:sz w:val="24"/>
          <w:szCs w:val="24"/>
          <w:lang w:val="kk-KZ"/>
        </w:rPr>
        <w:pict>
          <v:shape id="_x0000_i1030" type="#_x0000_t75" style="width:178.5pt;height:177pt">
            <v:imagedata r:id="rId9" o:title="0553dd96-9516-4082-b9cd-32141a432b13"/>
          </v:shape>
        </w:pict>
      </w:r>
    </w:p>
    <w:sectPr w:rsidR="002042E7" w:rsidRPr="002042E7" w:rsidSect="002042E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D3F"/>
    <w:rsid w:val="001448AE"/>
    <w:rsid w:val="002042E7"/>
    <w:rsid w:val="00657D3F"/>
    <w:rsid w:val="00F37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43F620-76AC-449F-AE0A-64AABD3CD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2026-05-28T08:07:00Z</dcterms:created>
  <dcterms:modified xsi:type="dcterms:W3CDTF">2026-05-28T08:16:00Z</dcterms:modified>
</cp:coreProperties>
</file>