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4FB" w:rsidRDefault="006854FB" w:rsidP="006E1B61">
      <w:pPr>
        <w:spacing w:after="0" w:line="240" w:lineRule="auto"/>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Тасөткел негізгі мектебінде</w:t>
      </w:r>
    </w:p>
    <w:p w:rsidR="006854FB" w:rsidRDefault="006854FB" w:rsidP="006E1B61">
      <w:pPr>
        <w:spacing w:after="0" w:line="240" w:lineRule="auto"/>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1 маусым – балаларды қорғау күніне </w:t>
      </w:r>
    </w:p>
    <w:p w:rsidR="006854FB" w:rsidRDefault="00046220" w:rsidP="006E1B61">
      <w:pPr>
        <w:spacing w:after="0" w:line="240" w:lineRule="auto"/>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арналған</w:t>
      </w:r>
      <w:r w:rsidR="006854FB">
        <w:rPr>
          <w:rFonts w:ascii="Times New Roman" w:eastAsia="Times New Roman" w:hAnsi="Times New Roman" w:cs="Times New Roman"/>
          <w:b/>
          <w:color w:val="000000"/>
          <w:sz w:val="24"/>
          <w:szCs w:val="24"/>
          <w:lang w:val="kk-KZ" w:eastAsia="ru-RU"/>
        </w:rPr>
        <w:t xml:space="preserve"> </w:t>
      </w:r>
      <w:r>
        <w:rPr>
          <w:rFonts w:ascii="Times New Roman" w:eastAsia="Times New Roman" w:hAnsi="Times New Roman" w:cs="Times New Roman"/>
          <w:b/>
          <w:color w:val="000000"/>
          <w:sz w:val="24"/>
          <w:szCs w:val="24"/>
          <w:lang w:val="kk-KZ" w:eastAsia="ru-RU"/>
        </w:rPr>
        <w:t>іс-шара өткізу туралы</w:t>
      </w:r>
    </w:p>
    <w:p w:rsidR="006854FB" w:rsidRPr="006854FB" w:rsidRDefault="00046220" w:rsidP="006E1B61">
      <w:pPr>
        <w:spacing w:after="0" w:line="240" w:lineRule="auto"/>
        <w:jc w:val="center"/>
        <w:textAlignment w:val="baseline"/>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ақпарат</w:t>
      </w:r>
    </w:p>
    <w:p w:rsidR="006854FB" w:rsidRPr="00046220" w:rsidRDefault="006854FB" w:rsidP="006E1B61">
      <w:pPr>
        <w:spacing w:after="0" w:line="240" w:lineRule="auto"/>
        <w:textAlignment w:val="baseline"/>
        <w:rPr>
          <w:rFonts w:ascii="Times New Roman" w:eastAsia="Times New Roman" w:hAnsi="Times New Roman" w:cs="Times New Roman"/>
          <w:color w:val="000000"/>
          <w:sz w:val="24"/>
          <w:szCs w:val="24"/>
          <w:lang w:val="kk-KZ" w:eastAsia="ru-RU"/>
        </w:rPr>
      </w:pPr>
    </w:p>
    <w:p w:rsidR="006854FB" w:rsidRPr="00046220" w:rsidRDefault="006854FB" w:rsidP="006E1B61">
      <w:pPr>
        <w:spacing w:after="0" w:line="240" w:lineRule="auto"/>
        <w:textAlignment w:val="baseline"/>
        <w:rPr>
          <w:rFonts w:ascii="Times New Roman" w:eastAsia="Times New Roman" w:hAnsi="Times New Roman" w:cs="Times New Roman"/>
          <w:color w:val="000000"/>
          <w:sz w:val="24"/>
          <w:szCs w:val="24"/>
          <w:lang w:val="kk-KZ" w:eastAsia="ru-RU"/>
        </w:rPr>
      </w:pPr>
    </w:p>
    <w:p w:rsidR="006854FB" w:rsidRPr="00A60070" w:rsidRDefault="006854FB" w:rsidP="006E1B61">
      <w:pPr>
        <w:spacing w:after="0" w:line="240" w:lineRule="auto"/>
        <w:textAlignment w:val="baseline"/>
        <w:rPr>
          <w:rFonts w:ascii="Times New Roman" w:eastAsia="Times New Roman" w:hAnsi="Times New Roman" w:cs="Times New Roman"/>
          <w:color w:val="000000"/>
          <w:sz w:val="24"/>
          <w:szCs w:val="24"/>
          <w:lang w:val="kk-KZ" w:eastAsia="ru-RU"/>
        </w:rPr>
      </w:pPr>
      <w:r w:rsidRPr="00046220">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  </w:t>
      </w:r>
      <w:r w:rsidRPr="00A60070">
        <w:rPr>
          <w:rFonts w:ascii="Times New Roman" w:eastAsia="Times New Roman" w:hAnsi="Times New Roman" w:cs="Times New Roman"/>
          <w:color w:val="000000"/>
          <w:sz w:val="24"/>
          <w:szCs w:val="24"/>
          <w:lang w:val="kk-KZ" w:eastAsia="ru-RU"/>
        </w:rPr>
        <w:t>1 маусым - Балаларды қорғау күні, бұл ең жақсы және  қуанышты мереке болып табылады. Бұл күннің жақсы өтуі, есте қалуына үлкендердің тигізетін ықпалы зор. Себебі кішкентай бүлдіршіндерге әрдайым қамқорлық, назар аудару қажет, ал бұл сезімдер әрқайсысымызда бар екендігі белгілі және оны өзгелерге білдіру үшін арнайы бағдарлама мен қандай да бұйрықтардың қажеті жоқ.</w:t>
      </w:r>
    </w:p>
    <w:p w:rsidR="006854FB" w:rsidRDefault="006854FB" w:rsidP="006E1B61">
      <w:pPr>
        <w:spacing w:after="0" w:line="240" w:lineRule="auto"/>
        <w:textAlignment w:val="baseline"/>
        <w:rPr>
          <w:rFonts w:ascii="Times New Roman" w:eastAsia="Times New Roman" w:hAnsi="Times New Roman" w:cs="Times New Roman"/>
          <w:color w:val="000000"/>
          <w:sz w:val="24"/>
          <w:szCs w:val="24"/>
          <w:lang w:val="kk-KZ" w:eastAsia="ru-RU"/>
        </w:rPr>
      </w:pPr>
      <w:r w:rsidRPr="00A60070">
        <w:rPr>
          <w:rFonts w:ascii="Times New Roman" w:eastAsia="Times New Roman" w:hAnsi="Times New Roman" w:cs="Times New Roman"/>
          <w:color w:val="000000"/>
          <w:sz w:val="24"/>
          <w:szCs w:val="24"/>
          <w:lang w:val="kk-KZ" w:eastAsia="ru-RU"/>
        </w:rPr>
        <w:t xml:space="preserve">      Осыған байланысты, 2018 жылдың 1 маусым күні </w:t>
      </w:r>
      <w:r>
        <w:rPr>
          <w:rFonts w:ascii="Times New Roman" w:eastAsia="Times New Roman" w:hAnsi="Times New Roman" w:cs="Times New Roman"/>
          <w:color w:val="000000"/>
          <w:sz w:val="24"/>
          <w:szCs w:val="24"/>
          <w:lang w:val="kk-KZ" w:eastAsia="ru-RU"/>
        </w:rPr>
        <w:t>Тасөткел негізгі мектебінде</w:t>
      </w:r>
      <w:r w:rsidRPr="00A60070">
        <w:rPr>
          <w:rFonts w:ascii="Times New Roman" w:eastAsia="Times New Roman" w:hAnsi="Times New Roman" w:cs="Times New Roman"/>
          <w:color w:val="000000"/>
          <w:sz w:val="24"/>
          <w:szCs w:val="24"/>
          <w:lang w:val="kk-KZ" w:eastAsia="ru-RU"/>
        </w:rPr>
        <w:t xml:space="preserve"> балаларды құттықтау, оларға көңіл бөлу және мерекелік атмосфера жасау мақсатында</w:t>
      </w:r>
      <w:r>
        <w:rPr>
          <w:rFonts w:ascii="Times New Roman" w:eastAsia="Times New Roman" w:hAnsi="Times New Roman" w:cs="Times New Roman"/>
          <w:color w:val="000000"/>
          <w:sz w:val="24"/>
          <w:szCs w:val="24"/>
          <w:lang w:val="kk-KZ" w:eastAsia="ru-RU"/>
        </w:rPr>
        <w:t xml:space="preserve"> бастауыш сынып мұғалімдері бірша</w:t>
      </w:r>
      <w:r w:rsidR="000D5645">
        <w:rPr>
          <w:rFonts w:ascii="Times New Roman" w:eastAsia="Times New Roman" w:hAnsi="Times New Roman" w:cs="Times New Roman"/>
          <w:color w:val="000000"/>
          <w:sz w:val="24"/>
          <w:szCs w:val="24"/>
          <w:lang w:val="kk-KZ" w:eastAsia="ru-RU"/>
        </w:rPr>
        <w:t>ма іс-шара</w:t>
      </w:r>
      <w:r w:rsidR="00A60070">
        <w:rPr>
          <w:rFonts w:ascii="Times New Roman" w:eastAsia="Times New Roman" w:hAnsi="Times New Roman" w:cs="Times New Roman"/>
          <w:color w:val="000000"/>
          <w:sz w:val="24"/>
          <w:szCs w:val="24"/>
          <w:lang w:val="kk-KZ" w:eastAsia="ru-RU"/>
        </w:rPr>
        <w:t xml:space="preserve">лар жоспарлап өткізді. </w:t>
      </w:r>
    </w:p>
    <w:p w:rsidR="006854FB" w:rsidRDefault="006854FB" w:rsidP="006E1B61">
      <w:pPr>
        <w:spacing w:after="0" w:line="240" w:lineRule="auto"/>
        <w:textAlignment w:val="baseline"/>
        <w:rPr>
          <w:rFonts w:ascii="Times New Roman" w:hAnsi="Times New Roman" w:cs="Times New Roman"/>
          <w:color w:val="000000"/>
          <w:sz w:val="24"/>
          <w:szCs w:val="24"/>
          <w:shd w:val="clear" w:color="auto" w:fill="F7F7F7"/>
          <w:lang w:val="kk-KZ"/>
        </w:rPr>
      </w:pPr>
      <w:r w:rsidRPr="006854FB">
        <w:rPr>
          <w:rFonts w:ascii="Times New Roman" w:eastAsia="Times New Roman" w:hAnsi="Times New Roman" w:cs="Times New Roman"/>
          <w:color w:val="000000"/>
          <w:sz w:val="24"/>
          <w:szCs w:val="24"/>
          <w:lang w:val="kk-KZ" w:eastAsia="ru-RU"/>
        </w:rPr>
        <w:t xml:space="preserve">     </w:t>
      </w:r>
      <w:r>
        <w:rPr>
          <w:rFonts w:ascii="Times New Roman" w:eastAsia="Times New Roman" w:hAnsi="Times New Roman" w:cs="Times New Roman"/>
          <w:color w:val="000000"/>
          <w:sz w:val="24"/>
          <w:szCs w:val="24"/>
          <w:lang w:val="kk-KZ" w:eastAsia="ru-RU"/>
        </w:rPr>
        <w:t xml:space="preserve">Бибатырова Н.К. балалардың </w:t>
      </w:r>
      <w:r w:rsidRPr="006854FB">
        <w:rPr>
          <w:rFonts w:ascii="Times New Roman" w:hAnsi="Times New Roman" w:cs="Times New Roman"/>
          <w:color w:val="000000"/>
          <w:sz w:val="24"/>
          <w:szCs w:val="24"/>
          <w:shd w:val="clear" w:color="auto" w:fill="F7F7F7"/>
          <w:lang w:val="kk-KZ"/>
        </w:rPr>
        <w:t>қатысуымен концерттік бағдарлама дайында</w:t>
      </w:r>
      <w:r>
        <w:rPr>
          <w:rFonts w:ascii="Times New Roman" w:hAnsi="Times New Roman" w:cs="Times New Roman"/>
          <w:color w:val="000000"/>
          <w:sz w:val="24"/>
          <w:szCs w:val="24"/>
          <w:shd w:val="clear" w:color="auto" w:fill="F7F7F7"/>
          <w:lang w:val="kk-KZ"/>
        </w:rPr>
        <w:t>п өткізді.</w:t>
      </w:r>
    </w:p>
    <w:p w:rsidR="00A60070" w:rsidRDefault="006854FB" w:rsidP="006E1B61">
      <w:pPr>
        <w:spacing w:after="0" w:line="240" w:lineRule="auto"/>
        <w:textAlignment w:val="baseline"/>
        <w:rPr>
          <w:rFonts w:ascii="Times New Roman" w:hAnsi="Times New Roman" w:cs="Times New Roman"/>
          <w:color w:val="000000"/>
          <w:sz w:val="24"/>
          <w:szCs w:val="24"/>
          <w:shd w:val="clear" w:color="auto" w:fill="F7F7F7"/>
          <w:lang w:val="kk-KZ"/>
        </w:rPr>
      </w:pPr>
      <w:r>
        <w:rPr>
          <w:rFonts w:ascii="Times New Roman" w:hAnsi="Times New Roman" w:cs="Times New Roman"/>
          <w:color w:val="000000"/>
          <w:sz w:val="24"/>
          <w:szCs w:val="24"/>
          <w:shd w:val="clear" w:color="auto" w:fill="F7F7F7"/>
          <w:lang w:val="kk-KZ"/>
        </w:rPr>
        <w:t>Мектептің акт залы шарлармен, гүлдермен безендірілді</w:t>
      </w:r>
      <w:r w:rsidR="000D5645">
        <w:rPr>
          <w:rFonts w:ascii="Times New Roman" w:hAnsi="Times New Roman" w:cs="Times New Roman"/>
          <w:color w:val="000000"/>
          <w:sz w:val="24"/>
          <w:szCs w:val="24"/>
          <w:shd w:val="clear" w:color="auto" w:fill="F7F7F7"/>
          <w:lang w:val="kk-KZ"/>
        </w:rPr>
        <w:t xml:space="preserve">. </w:t>
      </w:r>
    </w:p>
    <w:p w:rsidR="00A60070" w:rsidRDefault="00A60070" w:rsidP="006E1B61">
      <w:pPr>
        <w:spacing w:after="0" w:line="240" w:lineRule="auto"/>
        <w:textAlignment w:val="baseline"/>
        <w:rPr>
          <w:rFonts w:ascii="Times New Roman" w:hAnsi="Times New Roman" w:cs="Times New Roman"/>
          <w:color w:val="000000"/>
          <w:sz w:val="24"/>
          <w:szCs w:val="24"/>
          <w:shd w:val="clear" w:color="auto" w:fill="F7F7F7"/>
          <w:lang w:val="kk-KZ"/>
        </w:rPr>
      </w:pPr>
    </w:p>
    <w:p w:rsidR="00A60070" w:rsidRDefault="00A60070" w:rsidP="006E1B61">
      <w:pPr>
        <w:spacing w:after="0" w:line="240" w:lineRule="auto"/>
        <w:textAlignment w:val="baseline"/>
        <w:rPr>
          <w:rFonts w:ascii="Times New Roman" w:hAnsi="Times New Roman" w:cs="Times New Roman"/>
          <w:color w:val="000000"/>
          <w:sz w:val="24"/>
          <w:szCs w:val="24"/>
          <w:shd w:val="clear" w:color="auto" w:fill="F7F7F7"/>
          <w:lang w:val="kk-KZ"/>
        </w:rPr>
      </w:pPr>
      <w:r>
        <w:rPr>
          <w:noProof/>
          <w:lang w:eastAsia="ru-RU"/>
        </w:rPr>
        <w:drawing>
          <wp:inline distT="0" distB="0" distL="0" distR="0">
            <wp:extent cx="1828622" cy="1373066"/>
            <wp:effectExtent l="0" t="228600" r="0" b="208084"/>
            <wp:docPr id="1" name="Рисунок 1" descr="C:\Users\Aser\AppData\Local\Microsoft\Windows\Temporary Internet Files\Content.Word\20180601_1136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AppData\Local\Microsoft\Windows\Temporary Internet Files\Content.Word\20180601_113626.jpg"/>
                    <pic:cNvPicPr>
                      <a:picLocks noChangeAspect="1" noChangeArrowheads="1"/>
                    </pic:cNvPicPr>
                  </pic:nvPicPr>
                  <pic:blipFill>
                    <a:blip r:embed="rId4" cstate="print"/>
                    <a:srcRect l="20008"/>
                    <a:stretch>
                      <a:fillRect/>
                    </a:stretch>
                  </pic:blipFill>
                  <pic:spPr bwMode="auto">
                    <a:xfrm rot="5400000">
                      <a:off x="0" y="0"/>
                      <a:ext cx="1828622" cy="1373066"/>
                    </a:xfrm>
                    <a:prstGeom prst="rect">
                      <a:avLst/>
                    </a:prstGeom>
                    <a:noFill/>
                    <a:ln w="9525">
                      <a:noFill/>
                      <a:miter lim="800000"/>
                      <a:headEnd/>
                      <a:tailEnd/>
                    </a:ln>
                  </pic:spPr>
                </pic:pic>
              </a:graphicData>
            </a:graphic>
          </wp:inline>
        </w:drawing>
      </w:r>
    </w:p>
    <w:p w:rsidR="00A60070" w:rsidRDefault="00A60070" w:rsidP="006E1B61">
      <w:pPr>
        <w:spacing w:after="0" w:line="240" w:lineRule="auto"/>
        <w:textAlignment w:val="baseline"/>
        <w:rPr>
          <w:rFonts w:ascii="Times New Roman" w:hAnsi="Times New Roman" w:cs="Times New Roman"/>
          <w:color w:val="000000"/>
          <w:sz w:val="24"/>
          <w:szCs w:val="24"/>
          <w:shd w:val="clear" w:color="auto" w:fill="F7F7F7"/>
          <w:lang w:val="kk-KZ"/>
        </w:rPr>
      </w:pPr>
    </w:p>
    <w:p w:rsidR="006854FB" w:rsidRDefault="000D5645" w:rsidP="006E1B61">
      <w:pPr>
        <w:spacing w:after="0" w:line="240" w:lineRule="auto"/>
        <w:textAlignment w:val="baseline"/>
        <w:rPr>
          <w:rFonts w:ascii="Times New Roman" w:hAnsi="Times New Roman" w:cs="Times New Roman"/>
          <w:color w:val="000000"/>
          <w:sz w:val="24"/>
          <w:szCs w:val="24"/>
          <w:shd w:val="clear" w:color="auto" w:fill="F7F7F7"/>
          <w:lang w:val="kk-KZ"/>
        </w:rPr>
      </w:pPr>
      <w:r>
        <w:rPr>
          <w:rFonts w:ascii="Times New Roman" w:hAnsi="Times New Roman" w:cs="Times New Roman"/>
          <w:color w:val="000000"/>
          <w:sz w:val="24"/>
          <w:szCs w:val="24"/>
          <w:shd w:val="clear" w:color="auto" w:fill="F7F7F7"/>
          <w:lang w:val="kk-KZ"/>
        </w:rPr>
        <w:t xml:space="preserve">Мерекеге мектеп директоры Жумабекова Б.Т., ата-аналар, мұғалімдер, мектеп қызметкерлері қатысты. </w:t>
      </w:r>
      <w:r w:rsidR="00046220">
        <w:rPr>
          <w:rFonts w:ascii="Times New Roman" w:hAnsi="Times New Roman" w:cs="Times New Roman"/>
          <w:color w:val="000000"/>
          <w:sz w:val="24"/>
          <w:szCs w:val="24"/>
          <w:shd w:val="clear" w:color="auto" w:fill="F7F7F7"/>
          <w:lang w:val="kk-KZ"/>
        </w:rPr>
        <w:t>Іс-шара мектептің директоры Жумабекова Б.Т.-ның құттықтау сөзімен басталды. Одан соң ата-аналар ұжымынан Абельдинов Ж.А. сөз алды. Бағдарлама оқушылардың ән шырқауымен, көріністермен билермен жалғасты.</w:t>
      </w:r>
    </w:p>
    <w:p w:rsidR="00A60070" w:rsidRDefault="00A60070" w:rsidP="006E1B61">
      <w:pPr>
        <w:spacing w:after="0" w:line="240" w:lineRule="auto"/>
        <w:textAlignment w:val="baseline"/>
        <w:rPr>
          <w:rFonts w:ascii="Times New Roman" w:hAnsi="Times New Roman" w:cs="Times New Roman"/>
          <w:color w:val="000000"/>
          <w:sz w:val="24"/>
          <w:szCs w:val="24"/>
          <w:shd w:val="clear" w:color="auto" w:fill="F7F7F7"/>
          <w:lang w:val="kk-KZ"/>
        </w:rPr>
      </w:pPr>
    </w:p>
    <w:p w:rsidR="00046220" w:rsidRDefault="00A60070" w:rsidP="006E1B61">
      <w:pPr>
        <w:spacing w:after="0" w:line="240" w:lineRule="auto"/>
        <w:textAlignment w:val="baseline"/>
        <w:rPr>
          <w:rFonts w:ascii="Times New Roman" w:hAnsi="Times New Roman" w:cs="Times New Roman"/>
          <w:color w:val="000000"/>
          <w:sz w:val="24"/>
          <w:szCs w:val="24"/>
          <w:shd w:val="clear" w:color="auto" w:fill="F7F7F7"/>
          <w:lang w:val="kk-KZ"/>
        </w:rPr>
      </w:pPr>
      <w:r>
        <w:rPr>
          <w:noProof/>
          <w:lang w:eastAsia="ru-RU"/>
        </w:rPr>
        <w:drawing>
          <wp:inline distT="0" distB="0" distL="0" distR="0">
            <wp:extent cx="2638382" cy="1582616"/>
            <wp:effectExtent l="19050" t="0" r="0" b="0"/>
            <wp:docPr id="10" name="Рисунок 10" descr="C:\Users\Aser\AppData\Local\Microsoft\Windows\Temporary Internet Files\Content.Word\20180601_1045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er\AppData\Local\Microsoft\Windows\Temporary Internet Files\Content.Word\20180601_104557.jpg"/>
                    <pic:cNvPicPr>
                      <a:picLocks noChangeAspect="1" noChangeArrowheads="1"/>
                    </pic:cNvPicPr>
                  </pic:nvPicPr>
                  <pic:blipFill>
                    <a:blip r:embed="rId5" cstate="print"/>
                    <a:srcRect/>
                    <a:stretch>
                      <a:fillRect/>
                    </a:stretch>
                  </pic:blipFill>
                  <pic:spPr bwMode="auto">
                    <a:xfrm>
                      <a:off x="0" y="0"/>
                      <a:ext cx="2640191" cy="1583701"/>
                    </a:xfrm>
                    <a:prstGeom prst="rect">
                      <a:avLst/>
                    </a:prstGeom>
                    <a:noFill/>
                    <a:ln w="9525">
                      <a:noFill/>
                      <a:miter lim="800000"/>
                      <a:headEnd/>
                      <a:tailEnd/>
                    </a:ln>
                  </pic:spPr>
                </pic:pic>
              </a:graphicData>
            </a:graphic>
          </wp:inline>
        </w:drawing>
      </w:r>
      <w:r>
        <w:rPr>
          <w:noProof/>
          <w:lang w:eastAsia="ru-RU"/>
        </w:rPr>
        <w:drawing>
          <wp:inline distT="0" distB="0" distL="0" distR="0">
            <wp:extent cx="2108689" cy="1767254"/>
            <wp:effectExtent l="0" t="171450" r="0" b="156796"/>
            <wp:docPr id="13" name="Рисунок 13" descr="C:\Users\Aser\AppData\Local\Microsoft\Windows\Temporary Internet Files\Content.Word\20180601_105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er\AppData\Local\Microsoft\Windows\Temporary Internet Files\Content.Word\20180601_105306.jpg"/>
                    <pic:cNvPicPr>
                      <a:picLocks noChangeAspect="1" noChangeArrowheads="1"/>
                    </pic:cNvPicPr>
                  </pic:nvPicPr>
                  <pic:blipFill>
                    <a:blip r:embed="rId6" cstate="print"/>
                    <a:srcRect l="14274" r="14080"/>
                    <a:stretch>
                      <a:fillRect/>
                    </a:stretch>
                  </pic:blipFill>
                  <pic:spPr bwMode="auto">
                    <a:xfrm rot="5400000">
                      <a:off x="0" y="0"/>
                      <a:ext cx="2108689" cy="1767254"/>
                    </a:xfrm>
                    <a:prstGeom prst="rect">
                      <a:avLst/>
                    </a:prstGeom>
                    <a:noFill/>
                    <a:ln w="9525">
                      <a:noFill/>
                      <a:miter lim="800000"/>
                      <a:headEnd/>
                      <a:tailEnd/>
                    </a:ln>
                  </pic:spPr>
                </pic:pic>
              </a:graphicData>
            </a:graphic>
          </wp:inline>
        </w:drawing>
      </w:r>
    </w:p>
    <w:p w:rsidR="00A60070" w:rsidRDefault="00A60070" w:rsidP="006E1B61">
      <w:pPr>
        <w:spacing w:after="0" w:line="240" w:lineRule="auto"/>
        <w:textAlignment w:val="baseline"/>
        <w:rPr>
          <w:rFonts w:ascii="Times New Roman" w:hAnsi="Times New Roman" w:cs="Times New Roman"/>
          <w:color w:val="000000"/>
          <w:sz w:val="24"/>
          <w:szCs w:val="24"/>
          <w:shd w:val="clear" w:color="auto" w:fill="F7F7F7"/>
          <w:lang w:val="kk-KZ"/>
        </w:rPr>
      </w:pPr>
    </w:p>
    <w:p w:rsidR="00046220" w:rsidRDefault="00046220" w:rsidP="006E1B61">
      <w:pPr>
        <w:spacing w:after="0" w:line="240" w:lineRule="auto"/>
        <w:textAlignment w:val="baseline"/>
        <w:rPr>
          <w:rFonts w:ascii="Times New Roman" w:hAnsi="Times New Roman" w:cs="Times New Roman"/>
          <w:color w:val="000000"/>
          <w:sz w:val="24"/>
          <w:szCs w:val="24"/>
          <w:shd w:val="clear" w:color="auto" w:fill="F7F7F7"/>
          <w:lang w:val="kk-KZ"/>
        </w:rPr>
      </w:pPr>
      <w:r>
        <w:rPr>
          <w:rFonts w:ascii="Times New Roman" w:hAnsi="Times New Roman" w:cs="Times New Roman"/>
          <w:color w:val="000000"/>
          <w:sz w:val="24"/>
          <w:szCs w:val="24"/>
          <w:shd w:val="clear" w:color="auto" w:fill="F7F7F7"/>
          <w:lang w:val="kk-KZ"/>
        </w:rPr>
        <w:t xml:space="preserve">     Мерекелік іс-шаралар ойындармен, конкурстармен</w:t>
      </w:r>
      <w:r w:rsidR="00C34151">
        <w:rPr>
          <w:rFonts w:ascii="Times New Roman" w:hAnsi="Times New Roman" w:cs="Times New Roman"/>
          <w:color w:val="000000"/>
          <w:sz w:val="24"/>
          <w:szCs w:val="24"/>
          <w:shd w:val="clear" w:color="auto" w:fill="F7F7F7"/>
          <w:lang w:val="kk-KZ"/>
        </w:rPr>
        <w:t>,</w:t>
      </w:r>
      <w:r>
        <w:rPr>
          <w:rFonts w:ascii="Times New Roman" w:hAnsi="Times New Roman" w:cs="Times New Roman"/>
          <w:color w:val="000000"/>
          <w:sz w:val="24"/>
          <w:szCs w:val="24"/>
          <w:shd w:val="clear" w:color="auto" w:fill="F7F7F7"/>
          <w:lang w:val="kk-KZ"/>
        </w:rPr>
        <w:t xml:space="preserve"> жалғасты. Балалар үшін өте қызықты өтті.</w:t>
      </w:r>
    </w:p>
    <w:p w:rsidR="00A60070" w:rsidRDefault="00A60070" w:rsidP="006854FB">
      <w:pPr>
        <w:shd w:val="clear" w:color="auto" w:fill="F7F7F7"/>
        <w:spacing w:after="0" w:line="240" w:lineRule="auto"/>
        <w:textAlignment w:val="baseline"/>
        <w:rPr>
          <w:rFonts w:ascii="Times New Roman" w:hAnsi="Times New Roman" w:cs="Times New Roman"/>
          <w:color w:val="000000"/>
          <w:sz w:val="24"/>
          <w:szCs w:val="24"/>
          <w:shd w:val="clear" w:color="auto" w:fill="F7F7F7"/>
          <w:lang w:val="kk-KZ"/>
        </w:rPr>
      </w:pPr>
      <w:r>
        <w:rPr>
          <w:noProof/>
          <w:lang w:eastAsia="ru-RU"/>
        </w:rPr>
        <w:lastRenderedPageBreak/>
        <w:drawing>
          <wp:inline distT="0" distB="0" distL="0" distR="0">
            <wp:extent cx="2740984" cy="1644162"/>
            <wp:effectExtent l="19050" t="0" r="2216" b="0"/>
            <wp:docPr id="4" name="Рисунок 4" descr="C:\Users\Aser\AppData\Local\Microsoft\Windows\Temporary Internet Files\Content.Word\20180601_110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er\AppData\Local\Microsoft\Windows\Temporary Internet Files\Content.Word\20180601_110747.jpg"/>
                    <pic:cNvPicPr>
                      <a:picLocks noChangeAspect="1" noChangeArrowheads="1"/>
                    </pic:cNvPicPr>
                  </pic:nvPicPr>
                  <pic:blipFill>
                    <a:blip r:embed="rId7" cstate="print"/>
                    <a:srcRect/>
                    <a:stretch>
                      <a:fillRect/>
                    </a:stretch>
                  </pic:blipFill>
                  <pic:spPr bwMode="auto">
                    <a:xfrm rot="10800000">
                      <a:off x="0" y="0"/>
                      <a:ext cx="2742864" cy="1645290"/>
                    </a:xfrm>
                    <a:prstGeom prst="rect">
                      <a:avLst/>
                    </a:prstGeom>
                    <a:noFill/>
                    <a:ln w="9525">
                      <a:noFill/>
                      <a:miter lim="800000"/>
                      <a:headEnd/>
                      <a:tailEnd/>
                    </a:ln>
                  </pic:spPr>
                </pic:pic>
              </a:graphicData>
            </a:graphic>
          </wp:inline>
        </w:drawing>
      </w:r>
      <w:r>
        <w:rPr>
          <w:noProof/>
          <w:lang w:eastAsia="ru-RU"/>
        </w:rPr>
        <w:drawing>
          <wp:inline distT="0" distB="0" distL="0" distR="0">
            <wp:extent cx="1635558" cy="981079"/>
            <wp:effectExtent l="0" t="323850" r="0" b="314321"/>
            <wp:docPr id="7" name="Рисунок 7" descr="C:\Users\Aser\AppData\Local\Microsoft\Windows\Temporary Internet Files\Content.Word\20180601_111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er\AppData\Local\Microsoft\Windows\Temporary Internet Files\Content.Word\20180601_111231.jpg"/>
                    <pic:cNvPicPr>
                      <a:picLocks noChangeAspect="1" noChangeArrowheads="1"/>
                    </pic:cNvPicPr>
                  </pic:nvPicPr>
                  <pic:blipFill>
                    <a:blip r:embed="rId8" cstate="print"/>
                    <a:srcRect/>
                    <a:stretch>
                      <a:fillRect/>
                    </a:stretch>
                  </pic:blipFill>
                  <pic:spPr bwMode="auto">
                    <a:xfrm rot="5400000">
                      <a:off x="0" y="0"/>
                      <a:ext cx="1634470" cy="980426"/>
                    </a:xfrm>
                    <a:prstGeom prst="rect">
                      <a:avLst/>
                    </a:prstGeom>
                    <a:noFill/>
                    <a:ln w="9525">
                      <a:noFill/>
                      <a:miter lim="800000"/>
                      <a:headEnd/>
                      <a:tailEnd/>
                    </a:ln>
                  </pic:spPr>
                </pic:pic>
              </a:graphicData>
            </a:graphic>
          </wp:inline>
        </w:drawing>
      </w:r>
    </w:p>
    <w:p w:rsidR="00046220" w:rsidRDefault="00046220" w:rsidP="006854FB">
      <w:pPr>
        <w:shd w:val="clear" w:color="auto" w:fill="F7F7F7"/>
        <w:spacing w:after="0" w:line="240" w:lineRule="auto"/>
        <w:textAlignment w:val="baseline"/>
        <w:rPr>
          <w:rFonts w:ascii="Times New Roman" w:hAnsi="Times New Roman" w:cs="Times New Roman"/>
          <w:color w:val="000000"/>
          <w:sz w:val="24"/>
          <w:szCs w:val="24"/>
          <w:shd w:val="clear" w:color="auto" w:fill="F7F7F7"/>
          <w:lang w:val="kk-KZ"/>
        </w:rPr>
      </w:pPr>
    </w:p>
    <w:p w:rsidR="00046220" w:rsidRDefault="00046220" w:rsidP="006E1B61">
      <w:pPr>
        <w:spacing w:after="0" w:line="240" w:lineRule="auto"/>
        <w:textAlignment w:val="baseline"/>
        <w:rPr>
          <w:rFonts w:ascii="Times New Roman" w:hAnsi="Times New Roman" w:cs="Times New Roman"/>
          <w:sz w:val="24"/>
          <w:szCs w:val="24"/>
          <w:shd w:val="clear" w:color="auto" w:fill="FFFFFF"/>
          <w:lang w:val="kk-KZ"/>
        </w:rPr>
      </w:pPr>
      <w:r w:rsidRPr="00046220">
        <w:rPr>
          <w:rFonts w:ascii="Times New Roman" w:hAnsi="Times New Roman" w:cs="Times New Roman"/>
          <w:sz w:val="24"/>
          <w:szCs w:val="24"/>
          <w:shd w:val="clear" w:color="auto" w:fill="FFFFFF"/>
          <w:lang w:val="kk-KZ"/>
        </w:rPr>
        <w:t>Мерекелік күні "Балалық шақ – бұл біз" атты сурет байқау</w:t>
      </w:r>
      <w:r>
        <w:rPr>
          <w:rFonts w:ascii="Times New Roman" w:hAnsi="Times New Roman" w:cs="Times New Roman"/>
          <w:sz w:val="24"/>
          <w:szCs w:val="24"/>
          <w:shd w:val="clear" w:color="auto" w:fill="FFFFFF"/>
          <w:lang w:val="kk-KZ"/>
        </w:rPr>
        <w:t>ы</w:t>
      </w:r>
      <w:r w:rsidRPr="00046220">
        <w:rPr>
          <w:rFonts w:ascii="Times New Roman" w:hAnsi="Times New Roman" w:cs="Times New Roman"/>
          <w:sz w:val="24"/>
          <w:szCs w:val="24"/>
          <w:shd w:val="clear" w:color="auto" w:fill="FFFFFF"/>
          <w:lang w:val="kk-KZ"/>
        </w:rPr>
        <w:t>мен аяқталды. Бақытты және риза балалар , өзінің балалық шағын</w:t>
      </w:r>
      <w:r>
        <w:rPr>
          <w:rFonts w:ascii="Times New Roman" w:hAnsi="Times New Roman" w:cs="Times New Roman"/>
          <w:sz w:val="24"/>
          <w:szCs w:val="24"/>
          <w:shd w:val="clear" w:color="auto" w:fill="FFFFFF"/>
          <w:lang w:val="kk-KZ"/>
        </w:rPr>
        <w:t>,</w:t>
      </w:r>
      <w:r w:rsidRPr="00046220">
        <w:rPr>
          <w:rFonts w:ascii="Times New Roman" w:hAnsi="Times New Roman" w:cs="Times New Roman"/>
          <w:sz w:val="24"/>
          <w:szCs w:val="24"/>
          <w:shd w:val="clear" w:color="auto" w:fill="FFFFFF"/>
          <w:lang w:val="kk-KZ"/>
        </w:rPr>
        <w:t xml:space="preserve"> Қазақстан соғыссыз, бейбіт аспан астында тақырыбына сурет салды. Бұл мереке көпке дейін естерінде қалады .</w:t>
      </w:r>
    </w:p>
    <w:p w:rsidR="006E1B61" w:rsidRPr="006854FB" w:rsidRDefault="006E1B61" w:rsidP="006E1B61">
      <w:pPr>
        <w:spacing w:after="0" w:line="240" w:lineRule="auto"/>
        <w:textAlignment w:val="baseline"/>
        <w:rPr>
          <w:rFonts w:ascii="Times New Roman" w:eastAsia="Times New Roman" w:hAnsi="Times New Roman" w:cs="Times New Roman"/>
          <w:sz w:val="24"/>
          <w:szCs w:val="24"/>
          <w:lang w:val="kk-KZ" w:eastAsia="ru-RU"/>
        </w:rPr>
      </w:pPr>
    </w:p>
    <w:p w:rsidR="00A20FCA" w:rsidRDefault="006E1B61" w:rsidP="006E1B61">
      <w:pPr>
        <w:rPr>
          <w:lang w:val="kk-KZ"/>
        </w:rPr>
      </w:pPr>
      <w:r>
        <w:rPr>
          <w:noProof/>
          <w:lang w:eastAsia="ru-RU"/>
        </w:rPr>
        <w:drawing>
          <wp:inline distT="0" distB="0" distL="0" distR="0">
            <wp:extent cx="2594406" cy="1556238"/>
            <wp:effectExtent l="19050" t="0" r="0" b="0"/>
            <wp:docPr id="16" name="Рисунок 16" descr="C:\Users\Aser\Desktop\ФОТО\Мои фото\20160608_1231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er\Desktop\ФОТО\Мои фото\20160608_123116.jpg"/>
                    <pic:cNvPicPr>
                      <a:picLocks noChangeAspect="1" noChangeArrowheads="1"/>
                    </pic:cNvPicPr>
                  </pic:nvPicPr>
                  <pic:blipFill>
                    <a:blip r:embed="rId9" cstate="print"/>
                    <a:srcRect/>
                    <a:stretch>
                      <a:fillRect/>
                    </a:stretch>
                  </pic:blipFill>
                  <pic:spPr bwMode="auto">
                    <a:xfrm>
                      <a:off x="0" y="0"/>
                      <a:ext cx="2596185" cy="1557305"/>
                    </a:xfrm>
                    <a:prstGeom prst="rect">
                      <a:avLst/>
                    </a:prstGeom>
                    <a:noFill/>
                    <a:ln w="9525">
                      <a:noFill/>
                      <a:miter lim="800000"/>
                      <a:headEnd/>
                      <a:tailEnd/>
                    </a:ln>
                  </pic:spPr>
                </pic:pic>
              </a:graphicData>
            </a:graphic>
          </wp:inline>
        </w:drawing>
      </w:r>
      <w:r>
        <w:rPr>
          <w:noProof/>
          <w:lang w:eastAsia="ru-RU"/>
        </w:rPr>
        <w:drawing>
          <wp:inline distT="0" distB="0" distL="0" distR="0">
            <wp:extent cx="2398835" cy="1978269"/>
            <wp:effectExtent l="0" t="209550" r="0" b="193431"/>
            <wp:docPr id="17" name="Рисунок 17" descr="C:\Users\Aser\Desktop\ФОТО\Мои фото\20160608_12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Aser\Desktop\ФОТО\Мои фото\20160608_122659.jpg"/>
                    <pic:cNvPicPr>
                      <a:picLocks noChangeAspect="1" noChangeArrowheads="1"/>
                    </pic:cNvPicPr>
                  </pic:nvPicPr>
                  <pic:blipFill>
                    <a:blip r:embed="rId10" cstate="print"/>
                    <a:srcRect r="27212"/>
                    <a:stretch>
                      <a:fillRect/>
                    </a:stretch>
                  </pic:blipFill>
                  <pic:spPr bwMode="auto">
                    <a:xfrm rot="5400000">
                      <a:off x="0" y="0"/>
                      <a:ext cx="2398835" cy="1978269"/>
                    </a:xfrm>
                    <a:prstGeom prst="rect">
                      <a:avLst/>
                    </a:prstGeom>
                    <a:noFill/>
                    <a:ln w="9525">
                      <a:noFill/>
                      <a:miter lim="800000"/>
                      <a:headEnd/>
                      <a:tailEnd/>
                    </a:ln>
                  </pic:spPr>
                </pic:pic>
              </a:graphicData>
            </a:graphic>
          </wp:inline>
        </w:drawing>
      </w:r>
    </w:p>
    <w:p w:rsidR="006E1B61" w:rsidRDefault="006E1B61" w:rsidP="006E1B61">
      <w:pPr>
        <w:rPr>
          <w:lang w:val="kk-KZ"/>
        </w:rPr>
      </w:pPr>
    </w:p>
    <w:p w:rsidR="006E1B61" w:rsidRDefault="006E1B61" w:rsidP="006E1B61">
      <w:pPr>
        <w:rPr>
          <w:lang w:val="kk-KZ"/>
        </w:rPr>
      </w:pPr>
    </w:p>
    <w:p w:rsidR="006E1B61" w:rsidRPr="006E1B61" w:rsidRDefault="006E1B61" w:rsidP="006E1B61">
      <w:pPr>
        <w:spacing w:after="0" w:line="240" w:lineRule="auto"/>
        <w:rPr>
          <w:rFonts w:ascii="Times New Roman" w:hAnsi="Times New Roman" w:cs="Times New Roman"/>
          <w:sz w:val="24"/>
          <w:szCs w:val="24"/>
          <w:lang w:val="kk-KZ"/>
        </w:rPr>
      </w:pPr>
      <w:r w:rsidRPr="006E1B61">
        <w:rPr>
          <w:rFonts w:ascii="Times New Roman" w:hAnsi="Times New Roman" w:cs="Times New Roman"/>
          <w:sz w:val="24"/>
          <w:szCs w:val="24"/>
          <w:lang w:val="kk-KZ"/>
        </w:rPr>
        <w:t>Орынд. Агайдарова А.К.</w:t>
      </w:r>
    </w:p>
    <w:p w:rsidR="006E1B61" w:rsidRPr="006E1B61" w:rsidRDefault="006E1B61" w:rsidP="006E1B61">
      <w:pPr>
        <w:spacing w:after="0" w:line="240" w:lineRule="auto"/>
        <w:rPr>
          <w:rFonts w:ascii="Times New Roman" w:hAnsi="Times New Roman" w:cs="Times New Roman"/>
          <w:sz w:val="24"/>
          <w:szCs w:val="24"/>
          <w:lang w:val="kk-KZ"/>
        </w:rPr>
      </w:pPr>
      <w:r w:rsidRPr="006E1B61">
        <w:rPr>
          <w:rFonts w:ascii="Times New Roman" w:hAnsi="Times New Roman" w:cs="Times New Roman"/>
          <w:sz w:val="24"/>
          <w:szCs w:val="24"/>
          <w:lang w:val="kk-KZ"/>
        </w:rPr>
        <w:t>95-4-81</w:t>
      </w:r>
    </w:p>
    <w:sectPr w:rsidR="006E1B61" w:rsidRPr="006E1B61" w:rsidSect="00A20F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6854FB"/>
    <w:rsid w:val="0000448A"/>
    <w:rsid w:val="000077BA"/>
    <w:rsid w:val="00007EE7"/>
    <w:rsid w:val="00013C14"/>
    <w:rsid w:val="000440BC"/>
    <w:rsid w:val="00046220"/>
    <w:rsid w:val="00047BA6"/>
    <w:rsid w:val="000533B6"/>
    <w:rsid w:val="00060FB0"/>
    <w:rsid w:val="000644CF"/>
    <w:rsid w:val="00065D4A"/>
    <w:rsid w:val="00077453"/>
    <w:rsid w:val="00084670"/>
    <w:rsid w:val="00090B41"/>
    <w:rsid w:val="000921F9"/>
    <w:rsid w:val="000928E9"/>
    <w:rsid w:val="00093522"/>
    <w:rsid w:val="000A69E1"/>
    <w:rsid w:val="000D0F6B"/>
    <w:rsid w:val="000D1570"/>
    <w:rsid w:val="000D2209"/>
    <w:rsid w:val="000D5645"/>
    <w:rsid w:val="000F05D6"/>
    <w:rsid w:val="00106575"/>
    <w:rsid w:val="00106E52"/>
    <w:rsid w:val="00113086"/>
    <w:rsid w:val="00117905"/>
    <w:rsid w:val="00120914"/>
    <w:rsid w:val="00123DB9"/>
    <w:rsid w:val="001316BF"/>
    <w:rsid w:val="00134FC1"/>
    <w:rsid w:val="00147ACB"/>
    <w:rsid w:val="00164776"/>
    <w:rsid w:val="00170B00"/>
    <w:rsid w:val="001714B9"/>
    <w:rsid w:val="00173609"/>
    <w:rsid w:val="00177D19"/>
    <w:rsid w:val="00185DE4"/>
    <w:rsid w:val="001A0B8D"/>
    <w:rsid w:val="001A4FFC"/>
    <w:rsid w:val="001B0216"/>
    <w:rsid w:val="001C7484"/>
    <w:rsid w:val="001D4810"/>
    <w:rsid w:val="001D7F13"/>
    <w:rsid w:val="001E6184"/>
    <w:rsid w:val="001E7724"/>
    <w:rsid w:val="001F3728"/>
    <w:rsid w:val="001F6E04"/>
    <w:rsid w:val="00201A27"/>
    <w:rsid w:val="002111DD"/>
    <w:rsid w:val="00213165"/>
    <w:rsid w:val="00217029"/>
    <w:rsid w:val="00217275"/>
    <w:rsid w:val="00220151"/>
    <w:rsid w:val="00221665"/>
    <w:rsid w:val="00234FB7"/>
    <w:rsid w:val="00257A6A"/>
    <w:rsid w:val="002604DD"/>
    <w:rsid w:val="00260C2E"/>
    <w:rsid w:val="00274E77"/>
    <w:rsid w:val="00277768"/>
    <w:rsid w:val="00290709"/>
    <w:rsid w:val="00290765"/>
    <w:rsid w:val="00291644"/>
    <w:rsid w:val="00291BED"/>
    <w:rsid w:val="00292A2E"/>
    <w:rsid w:val="0029633F"/>
    <w:rsid w:val="00296805"/>
    <w:rsid w:val="002C0A4B"/>
    <w:rsid w:val="002C2B4D"/>
    <w:rsid w:val="002C5FF1"/>
    <w:rsid w:val="002C7259"/>
    <w:rsid w:val="002D0F8F"/>
    <w:rsid w:val="002F52A2"/>
    <w:rsid w:val="00303276"/>
    <w:rsid w:val="00316E41"/>
    <w:rsid w:val="00332680"/>
    <w:rsid w:val="00334889"/>
    <w:rsid w:val="00336D6B"/>
    <w:rsid w:val="003409E8"/>
    <w:rsid w:val="00342EE6"/>
    <w:rsid w:val="00347A13"/>
    <w:rsid w:val="0035415A"/>
    <w:rsid w:val="00360A1E"/>
    <w:rsid w:val="00360A8D"/>
    <w:rsid w:val="00364983"/>
    <w:rsid w:val="003715BE"/>
    <w:rsid w:val="0037228B"/>
    <w:rsid w:val="003727FC"/>
    <w:rsid w:val="00376A5B"/>
    <w:rsid w:val="003953BA"/>
    <w:rsid w:val="003B7E62"/>
    <w:rsid w:val="003C7114"/>
    <w:rsid w:val="003E27D3"/>
    <w:rsid w:val="00401209"/>
    <w:rsid w:val="00407DB0"/>
    <w:rsid w:val="004270AD"/>
    <w:rsid w:val="004275B5"/>
    <w:rsid w:val="00434DD7"/>
    <w:rsid w:val="004368C0"/>
    <w:rsid w:val="004437C1"/>
    <w:rsid w:val="004458EB"/>
    <w:rsid w:val="00452E58"/>
    <w:rsid w:val="004606FA"/>
    <w:rsid w:val="00466975"/>
    <w:rsid w:val="00473A3B"/>
    <w:rsid w:val="00481413"/>
    <w:rsid w:val="00486050"/>
    <w:rsid w:val="004921B8"/>
    <w:rsid w:val="00492D09"/>
    <w:rsid w:val="00493AFC"/>
    <w:rsid w:val="00494AF0"/>
    <w:rsid w:val="004A3620"/>
    <w:rsid w:val="004A3F1F"/>
    <w:rsid w:val="004B0C7B"/>
    <w:rsid w:val="004B3532"/>
    <w:rsid w:val="004B678B"/>
    <w:rsid w:val="004B6C6F"/>
    <w:rsid w:val="004C479D"/>
    <w:rsid w:val="004C7D3F"/>
    <w:rsid w:val="004D1EF3"/>
    <w:rsid w:val="004E7D51"/>
    <w:rsid w:val="004F314D"/>
    <w:rsid w:val="005106C5"/>
    <w:rsid w:val="005121D0"/>
    <w:rsid w:val="005236B3"/>
    <w:rsid w:val="005365B6"/>
    <w:rsid w:val="00537418"/>
    <w:rsid w:val="00540FCC"/>
    <w:rsid w:val="00545632"/>
    <w:rsid w:val="00545671"/>
    <w:rsid w:val="0055075A"/>
    <w:rsid w:val="00551206"/>
    <w:rsid w:val="0055252A"/>
    <w:rsid w:val="00555638"/>
    <w:rsid w:val="005559CB"/>
    <w:rsid w:val="00560EEE"/>
    <w:rsid w:val="00561381"/>
    <w:rsid w:val="0056492F"/>
    <w:rsid w:val="00570F8F"/>
    <w:rsid w:val="0058380B"/>
    <w:rsid w:val="00584AB5"/>
    <w:rsid w:val="0059186E"/>
    <w:rsid w:val="00593EDF"/>
    <w:rsid w:val="00594D49"/>
    <w:rsid w:val="005B1E16"/>
    <w:rsid w:val="005C42AF"/>
    <w:rsid w:val="005E3EEB"/>
    <w:rsid w:val="005F3866"/>
    <w:rsid w:val="00603825"/>
    <w:rsid w:val="006056DA"/>
    <w:rsid w:val="00610A4B"/>
    <w:rsid w:val="0061520A"/>
    <w:rsid w:val="00631721"/>
    <w:rsid w:val="006319D9"/>
    <w:rsid w:val="0064112D"/>
    <w:rsid w:val="0065379B"/>
    <w:rsid w:val="00664A0C"/>
    <w:rsid w:val="006656BF"/>
    <w:rsid w:val="00680E63"/>
    <w:rsid w:val="006854FB"/>
    <w:rsid w:val="006860E4"/>
    <w:rsid w:val="00694F2F"/>
    <w:rsid w:val="006A0680"/>
    <w:rsid w:val="006A0EBB"/>
    <w:rsid w:val="006A78BC"/>
    <w:rsid w:val="006A7D1D"/>
    <w:rsid w:val="006B122A"/>
    <w:rsid w:val="006C024F"/>
    <w:rsid w:val="006D0FFB"/>
    <w:rsid w:val="006D14E7"/>
    <w:rsid w:val="006D1CE3"/>
    <w:rsid w:val="006D5BB2"/>
    <w:rsid w:val="006E1B61"/>
    <w:rsid w:val="006E60AD"/>
    <w:rsid w:val="006F0C13"/>
    <w:rsid w:val="00710E8D"/>
    <w:rsid w:val="00711DD0"/>
    <w:rsid w:val="00720491"/>
    <w:rsid w:val="007253D5"/>
    <w:rsid w:val="00732CC2"/>
    <w:rsid w:val="00740D89"/>
    <w:rsid w:val="00744D8F"/>
    <w:rsid w:val="00757BC5"/>
    <w:rsid w:val="0076748A"/>
    <w:rsid w:val="007A1EE5"/>
    <w:rsid w:val="007A4084"/>
    <w:rsid w:val="007A4EEE"/>
    <w:rsid w:val="007A7F82"/>
    <w:rsid w:val="007B2A9E"/>
    <w:rsid w:val="007B5BAF"/>
    <w:rsid w:val="007B60A8"/>
    <w:rsid w:val="007B7B86"/>
    <w:rsid w:val="007C0F18"/>
    <w:rsid w:val="007D485F"/>
    <w:rsid w:val="007D4D50"/>
    <w:rsid w:val="007E1C79"/>
    <w:rsid w:val="007F49C1"/>
    <w:rsid w:val="007F7AF1"/>
    <w:rsid w:val="00807278"/>
    <w:rsid w:val="00821659"/>
    <w:rsid w:val="008218E6"/>
    <w:rsid w:val="00821928"/>
    <w:rsid w:val="00822B96"/>
    <w:rsid w:val="008245C6"/>
    <w:rsid w:val="0082582C"/>
    <w:rsid w:val="0083040A"/>
    <w:rsid w:val="00830AF7"/>
    <w:rsid w:val="0083276B"/>
    <w:rsid w:val="008407DE"/>
    <w:rsid w:val="00843901"/>
    <w:rsid w:val="00847E75"/>
    <w:rsid w:val="00853026"/>
    <w:rsid w:val="00855F84"/>
    <w:rsid w:val="00874D5A"/>
    <w:rsid w:val="008753BA"/>
    <w:rsid w:val="00875B45"/>
    <w:rsid w:val="00877897"/>
    <w:rsid w:val="00877CA6"/>
    <w:rsid w:val="008A4FAF"/>
    <w:rsid w:val="008C636D"/>
    <w:rsid w:val="008C753B"/>
    <w:rsid w:val="008D0981"/>
    <w:rsid w:val="008D3D4B"/>
    <w:rsid w:val="008E15B7"/>
    <w:rsid w:val="008F3CFC"/>
    <w:rsid w:val="008F598B"/>
    <w:rsid w:val="00902C4D"/>
    <w:rsid w:val="009112F9"/>
    <w:rsid w:val="00924CFE"/>
    <w:rsid w:val="00926C2D"/>
    <w:rsid w:val="00934279"/>
    <w:rsid w:val="00935843"/>
    <w:rsid w:val="00937831"/>
    <w:rsid w:val="00950CEF"/>
    <w:rsid w:val="00955518"/>
    <w:rsid w:val="00955B43"/>
    <w:rsid w:val="00960E3F"/>
    <w:rsid w:val="009703EA"/>
    <w:rsid w:val="00970FAE"/>
    <w:rsid w:val="00980D49"/>
    <w:rsid w:val="00980DDE"/>
    <w:rsid w:val="00982F57"/>
    <w:rsid w:val="00987136"/>
    <w:rsid w:val="009A2BA4"/>
    <w:rsid w:val="009B2F76"/>
    <w:rsid w:val="009B5EC1"/>
    <w:rsid w:val="009C1CFD"/>
    <w:rsid w:val="009C3779"/>
    <w:rsid w:val="009C48E6"/>
    <w:rsid w:val="009E3C3C"/>
    <w:rsid w:val="009F1EC8"/>
    <w:rsid w:val="009F24AF"/>
    <w:rsid w:val="009F360A"/>
    <w:rsid w:val="009F57FA"/>
    <w:rsid w:val="00A04995"/>
    <w:rsid w:val="00A10342"/>
    <w:rsid w:val="00A13D83"/>
    <w:rsid w:val="00A147EF"/>
    <w:rsid w:val="00A170A8"/>
    <w:rsid w:val="00A20BC2"/>
    <w:rsid w:val="00A20FCA"/>
    <w:rsid w:val="00A36248"/>
    <w:rsid w:val="00A4561E"/>
    <w:rsid w:val="00A47840"/>
    <w:rsid w:val="00A514AE"/>
    <w:rsid w:val="00A56ABC"/>
    <w:rsid w:val="00A60070"/>
    <w:rsid w:val="00A654A6"/>
    <w:rsid w:val="00A65FE4"/>
    <w:rsid w:val="00A70558"/>
    <w:rsid w:val="00A91569"/>
    <w:rsid w:val="00A94AB2"/>
    <w:rsid w:val="00A9549F"/>
    <w:rsid w:val="00A955A3"/>
    <w:rsid w:val="00AA3D25"/>
    <w:rsid w:val="00AB0A3F"/>
    <w:rsid w:val="00AB3913"/>
    <w:rsid w:val="00AB3B90"/>
    <w:rsid w:val="00AC28AC"/>
    <w:rsid w:val="00AD7C6F"/>
    <w:rsid w:val="00AE73F7"/>
    <w:rsid w:val="00AF1B7C"/>
    <w:rsid w:val="00AF70CA"/>
    <w:rsid w:val="00AF7928"/>
    <w:rsid w:val="00B00FF3"/>
    <w:rsid w:val="00B072B4"/>
    <w:rsid w:val="00B15C18"/>
    <w:rsid w:val="00B2760C"/>
    <w:rsid w:val="00B30249"/>
    <w:rsid w:val="00B33542"/>
    <w:rsid w:val="00B4607A"/>
    <w:rsid w:val="00B51E22"/>
    <w:rsid w:val="00B60A26"/>
    <w:rsid w:val="00B6671C"/>
    <w:rsid w:val="00B75B01"/>
    <w:rsid w:val="00B75DA9"/>
    <w:rsid w:val="00B80846"/>
    <w:rsid w:val="00B940C9"/>
    <w:rsid w:val="00BA43D3"/>
    <w:rsid w:val="00BB4C05"/>
    <w:rsid w:val="00BB7E19"/>
    <w:rsid w:val="00BC088B"/>
    <w:rsid w:val="00BC3E9F"/>
    <w:rsid w:val="00BC41C2"/>
    <w:rsid w:val="00BD5899"/>
    <w:rsid w:val="00BE0EE7"/>
    <w:rsid w:val="00BF107B"/>
    <w:rsid w:val="00C00207"/>
    <w:rsid w:val="00C06712"/>
    <w:rsid w:val="00C111C8"/>
    <w:rsid w:val="00C31326"/>
    <w:rsid w:val="00C34151"/>
    <w:rsid w:val="00C355E6"/>
    <w:rsid w:val="00C37115"/>
    <w:rsid w:val="00C43611"/>
    <w:rsid w:val="00C46217"/>
    <w:rsid w:val="00C65562"/>
    <w:rsid w:val="00C67377"/>
    <w:rsid w:val="00C74FFA"/>
    <w:rsid w:val="00C808F7"/>
    <w:rsid w:val="00C82F3D"/>
    <w:rsid w:val="00C90682"/>
    <w:rsid w:val="00CA4CDC"/>
    <w:rsid w:val="00CB09C9"/>
    <w:rsid w:val="00CB6245"/>
    <w:rsid w:val="00CB7322"/>
    <w:rsid w:val="00CC003C"/>
    <w:rsid w:val="00CC151D"/>
    <w:rsid w:val="00CD45DD"/>
    <w:rsid w:val="00CD5A0D"/>
    <w:rsid w:val="00CD796E"/>
    <w:rsid w:val="00CE7FD2"/>
    <w:rsid w:val="00CF2D87"/>
    <w:rsid w:val="00CF612C"/>
    <w:rsid w:val="00D134D3"/>
    <w:rsid w:val="00D14845"/>
    <w:rsid w:val="00D2570E"/>
    <w:rsid w:val="00D259EE"/>
    <w:rsid w:val="00D30FB6"/>
    <w:rsid w:val="00D332FD"/>
    <w:rsid w:val="00D35C09"/>
    <w:rsid w:val="00D35CB0"/>
    <w:rsid w:val="00D367D1"/>
    <w:rsid w:val="00D4731F"/>
    <w:rsid w:val="00D6242F"/>
    <w:rsid w:val="00D625C9"/>
    <w:rsid w:val="00D63B44"/>
    <w:rsid w:val="00D73309"/>
    <w:rsid w:val="00D7430D"/>
    <w:rsid w:val="00D7498F"/>
    <w:rsid w:val="00D8303D"/>
    <w:rsid w:val="00D8495B"/>
    <w:rsid w:val="00D87835"/>
    <w:rsid w:val="00D916D4"/>
    <w:rsid w:val="00D91EAC"/>
    <w:rsid w:val="00D94069"/>
    <w:rsid w:val="00D9581A"/>
    <w:rsid w:val="00DA6FA0"/>
    <w:rsid w:val="00DB7BA4"/>
    <w:rsid w:val="00DC18E8"/>
    <w:rsid w:val="00DC3890"/>
    <w:rsid w:val="00DC3E3E"/>
    <w:rsid w:val="00DD0896"/>
    <w:rsid w:val="00DD20BC"/>
    <w:rsid w:val="00DD2627"/>
    <w:rsid w:val="00DD4C63"/>
    <w:rsid w:val="00DE799E"/>
    <w:rsid w:val="00DF3C76"/>
    <w:rsid w:val="00E0424C"/>
    <w:rsid w:val="00E10B90"/>
    <w:rsid w:val="00E117F2"/>
    <w:rsid w:val="00E13AF1"/>
    <w:rsid w:val="00E143B8"/>
    <w:rsid w:val="00E24D1B"/>
    <w:rsid w:val="00E54143"/>
    <w:rsid w:val="00E601BB"/>
    <w:rsid w:val="00E6097B"/>
    <w:rsid w:val="00E61FC5"/>
    <w:rsid w:val="00E62671"/>
    <w:rsid w:val="00E70C83"/>
    <w:rsid w:val="00E75F90"/>
    <w:rsid w:val="00E929BA"/>
    <w:rsid w:val="00EB3BAE"/>
    <w:rsid w:val="00EB3C96"/>
    <w:rsid w:val="00EC0957"/>
    <w:rsid w:val="00ED5054"/>
    <w:rsid w:val="00EE1847"/>
    <w:rsid w:val="00EE7A2C"/>
    <w:rsid w:val="00F15672"/>
    <w:rsid w:val="00F239CE"/>
    <w:rsid w:val="00F27F7C"/>
    <w:rsid w:val="00F349EF"/>
    <w:rsid w:val="00F35F4C"/>
    <w:rsid w:val="00F45472"/>
    <w:rsid w:val="00F57020"/>
    <w:rsid w:val="00F710F7"/>
    <w:rsid w:val="00F7293F"/>
    <w:rsid w:val="00F87A12"/>
    <w:rsid w:val="00F9183D"/>
    <w:rsid w:val="00F94376"/>
    <w:rsid w:val="00FA05DC"/>
    <w:rsid w:val="00FB2050"/>
    <w:rsid w:val="00FB5FBF"/>
    <w:rsid w:val="00FC393C"/>
    <w:rsid w:val="00FD1900"/>
    <w:rsid w:val="00FD52C7"/>
    <w:rsid w:val="00FF1EA3"/>
    <w:rsid w:val="00FF4561"/>
    <w:rsid w:val="00FF55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FC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0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07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96148314">
      <w:bodyDiv w:val="1"/>
      <w:marLeft w:val="0"/>
      <w:marRight w:val="0"/>
      <w:marTop w:val="0"/>
      <w:marBottom w:val="0"/>
      <w:divBdr>
        <w:top w:val="none" w:sz="0" w:space="0" w:color="auto"/>
        <w:left w:val="none" w:sz="0" w:space="0" w:color="auto"/>
        <w:bottom w:val="none" w:sz="0" w:space="0" w:color="auto"/>
        <w:right w:val="none" w:sz="0" w:space="0" w:color="auto"/>
      </w:divBdr>
      <w:divsChild>
        <w:div w:id="1597596588">
          <w:marLeft w:val="0"/>
          <w:marRight w:val="0"/>
          <w:marTop w:val="0"/>
          <w:marBottom w:val="0"/>
          <w:divBdr>
            <w:top w:val="none" w:sz="0" w:space="0" w:color="auto"/>
            <w:left w:val="none" w:sz="0" w:space="0" w:color="auto"/>
            <w:bottom w:val="none" w:sz="0" w:space="0" w:color="auto"/>
            <w:right w:val="none" w:sz="0" w:space="0" w:color="auto"/>
          </w:divBdr>
          <w:divsChild>
            <w:div w:id="1918124186">
              <w:marLeft w:val="0"/>
              <w:marRight w:val="0"/>
              <w:marTop w:val="0"/>
              <w:marBottom w:val="0"/>
              <w:divBdr>
                <w:top w:val="none" w:sz="0" w:space="0" w:color="auto"/>
                <w:left w:val="none" w:sz="0" w:space="0" w:color="auto"/>
                <w:bottom w:val="none" w:sz="0" w:space="0" w:color="auto"/>
                <w:right w:val="none" w:sz="0" w:space="0" w:color="auto"/>
              </w:divBdr>
            </w:div>
          </w:divsChild>
        </w:div>
        <w:div w:id="531504326">
          <w:marLeft w:val="0"/>
          <w:marRight w:val="0"/>
          <w:marTop w:val="0"/>
          <w:marBottom w:val="0"/>
          <w:divBdr>
            <w:top w:val="none" w:sz="0" w:space="0" w:color="auto"/>
            <w:left w:val="none" w:sz="0" w:space="0" w:color="auto"/>
            <w:bottom w:val="none" w:sz="0" w:space="0" w:color="auto"/>
            <w:right w:val="none" w:sz="0" w:space="0" w:color="auto"/>
          </w:divBdr>
          <w:divsChild>
            <w:div w:id="150551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225</Words>
  <Characters>1289</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Николай</dc:creator>
  <cp:lastModifiedBy>Aser</cp:lastModifiedBy>
  <cp:revision>3</cp:revision>
  <dcterms:created xsi:type="dcterms:W3CDTF">2018-06-01T05:41:00Z</dcterms:created>
  <dcterms:modified xsi:type="dcterms:W3CDTF">2018-06-01T08:31:00Z</dcterms:modified>
</cp:coreProperties>
</file>