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E4" w:rsidRPr="008633E8" w:rsidRDefault="002034E4" w:rsidP="008633E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 Narrow" w:hAnsi="Arial Narrow"/>
          <w:color w:val="767676"/>
          <w:sz w:val="22"/>
          <w:szCs w:val="22"/>
        </w:rPr>
      </w:pPr>
      <w:r w:rsidRPr="008633E8">
        <w:rPr>
          <w:rStyle w:val="a4"/>
          <w:rFonts w:ascii="Arial Narrow" w:hAnsi="Arial Narrow"/>
          <w:color w:val="767676"/>
          <w:sz w:val="22"/>
          <w:szCs w:val="22"/>
        </w:rPr>
        <w:t xml:space="preserve">Информатика – 5 </w:t>
      </w:r>
      <w:proofErr w:type="spellStart"/>
      <w:r w:rsidRPr="008633E8">
        <w:rPr>
          <w:rStyle w:val="a4"/>
          <w:rFonts w:ascii="Arial Narrow" w:hAnsi="Arial Narrow"/>
          <w:color w:val="767676"/>
          <w:sz w:val="22"/>
          <w:szCs w:val="22"/>
        </w:rPr>
        <w:t>сынып</w:t>
      </w:r>
      <w:proofErr w:type="spellEnd"/>
    </w:p>
    <w:p w:rsidR="008633E8" w:rsidRPr="008633E8" w:rsidRDefault="008633E8" w:rsidP="008633E8">
      <w:pPr>
        <w:spacing w:after="0" w:line="240" w:lineRule="auto"/>
        <w:rPr>
          <w:rFonts w:ascii="Arial Narrow" w:hAnsi="Arial Narrow"/>
          <w:noProof/>
          <w:spacing w:val="-7"/>
          <w:lang w:val="kk-KZ"/>
        </w:rPr>
      </w:pPr>
      <w:r w:rsidRPr="008633E8">
        <w:rPr>
          <w:rFonts w:ascii="Arial Narrow" w:hAnsi="Arial Narrow"/>
          <w:noProof/>
          <w:spacing w:val="-7"/>
          <w:lang w:val="kk-KZ"/>
        </w:rPr>
        <w:t>К</w:t>
      </w:r>
      <w:r w:rsidRPr="008633E8">
        <w:rPr>
          <w:rFonts w:ascii="Times New Roman" w:hAnsi="Times New Roman"/>
          <w:noProof/>
          <w:spacing w:val="-7"/>
          <w:lang w:val="kk-KZ"/>
        </w:rPr>
        <w:t>ү</w:t>
      </w:r>
      <w:r w:rsidRPr="008633E8">
        <w:rPr>
          <w:rFonts w:ascii="Arial Narrow" w:hAnsi="Arial Narrow"/>
          <w:noProof/>
          <w:spacing w:val="-7"/>
          <w:lang w:val="kk-KZ"/>
        </w:rPr>
        <w:t>ні:___________</w:t>
      </w:r>
    </w:p>
    <w:p w:rsidR="008633E8" w:rsidRPr="008633E8" w:rsidRDefault="008633E8" w:rsidP="008633E8">
      <w:pPr>
        <w:spacing w:after="0" w:line="240" w:lineRule="auto"/>
        <w:rPr>
          <w:rStyle w:val="a4"/>
          <w:rFonts w:ascii="Arial Narrow" w:hAnsi="Arial Narrow"/>
          <w:b w:val="0"/>
          <w:bCs w:val="0"/>
          <w:noProof/>
          <w:spacing w:val="-7"/>
          <w:lang w:val="kk-KZ"/>
        </w:rPr>
      </w:pPr>
      <w:r w:rsidRPr="008633E8">
        <w:rPr>
          <w:rFonts w:ascii="Arial Narrow" w:hAnsi="Arial Narrow"/>
          <w:noProof/>
          <w:spacing w:val="-7"/>
          <w:lang w:val="kk-KZ"/>
        </w:rPr>
        <w:t>П</w:t>
      </w:r>
      <w:r w:rsidRPr="008633E8">
        <w:rPr>
          <w:rFonts w:ascii="Times New Roman" w:hAnsi="Times New Roman"/>
          <w:noProof/>
          <w:spacing w:val="-7"/>
          <w:lang w:val="kk-KZ"/>
        </w:rPr>
        <w:t>ә</w:t>
      </w:r>
      <w:r w:rsidRPr="008633E8">
        <w:rPr>
          <w:rFonts w:ascii="Arial Narrow" w:hAnsi="Arial Narrow"/>
          <w:noProof/>
          <w:spacing w:val="-7"/>
          <w:lang w:val="kk-KZ"/>
        </w:rPr>
        <w:t>н м</w:t>
      </w:r>
      <w:r w:rsidRPr="008633E8">
        <w:rPr>
          <w:rFonts w:ascii="Times New Roman" w:hAnsi="Times New Roman"/>
          <w:noProof/>
          <w:spacing w:val="-7"/>
          <w:lang w:val="kk-KZ"/>
        </w:rPr>
        <w:t>ұғ</w:t>
      </w:r>
      <w:r w:rsidRPr="008633E8">
        <w:rPr>
          <w:rFonts w:ascii="Arial Narrow" w:hAnsi="Arial Narrow"/>
          <w:noProof/>
          <w:spacing w:val="-7"/>
          <w:lang w:val="kk-KZ"/>
        </w:rPr>
        <w:t>алімі: Шайырманова М.Е.</w:t>
      </w:r>
    </w:p>
    <w:p w:rsidR="002034E4" w:rsidRPr="00D81E10" w:rsidRDefault="002034E4" w:rsidP="008633E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767676"/>
          <w:sz w:val="22"/>
          <w:szCs w:val="22"/>
          <w:lang w:val="kk-KZ"/>
        </w:rPr>
      </w:pP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Саба</w:t>
      </w:r>
      <w:r w:rsidRPr="00D81E10">
        <w:rPr>
          <w:rStyle w:val="a4"/>
          <w:color w:val="767676"/>
          <w:sz w:val="22"/>
          <w:szCs w:val="22"/>
          <w:lang w:val="kk-KZ"/>
        </w:rPr>
        <w:t>қ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ты</w:t>
      </w:r>
      <w:r w:rsidRPr="00D81E10">
        <w:rPr>
          <w:rStyle w:val="a4"/>
          <w:color w:val="767676"/>
          <w:sz w:val="22"/>
          <w:szCs w:val="22"/>
          <w:lang w:val="kk-KZ"/>
        </w:rPr>
        <w:t>ң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 xml:space="preserve"> та</w:t>
      </w:r>
      <w:r w:rsidRPr="00D81E10">
        <w:rPr>
          <w:rStyle w:val="a4"/>
          <w:color w:val="767676"/>
          <w:sz w:val="22"/>
          <w:szCs w:val="22"/>
          <w:lang w:val="kk-KZ"/>
        </w:rPr>
        <w:t>қ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ырыбы:</w:t>
      </w:r>
      <w:r w:rsidRPr="00D81E10">
        <w:rPr>
          <w:rStyle w:val="apple-converted-space"/>
          <w:rFonts w:ascii="Arial Narrow" w:hAnsi="Arial Narrow"/>
          <w:color w:val="767676"/>
          <w:sz w:val="22"/>
          <w:szCs w:val="22"/>
          <w:lang w:val="kk-KZ"/>
        </w:rPr>
        <w:t> 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Техника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ауіпсіздігі ж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не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мыс орнын 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йымдастыру.</w:t>
      </w:r>
    </w:p>
    <w:p w:rsidR="002034E4" w:rsidRPr="00D81E10" w:rsidRDefault="002034E4" w:rsidP="008633E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767676"/>
          <w:sz w:val="22"/>
          <w:szCs w:val="22"/>
          <w:lang w:val="kk-KZ"/>
        </w:rPr>
      </w:pP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Саба</w:t>
      </w:r>
      <w:r w:rsidRPr="00D81E10">
        <w:rPr>
          <w:rStyle w:val="a4"/>
          <w:color w:val="767676"/>
          <w:sz w:val="22"/>
          <w:szCs w:val="22"/>
          <w:lang w:val="kk-KZ"/>
        </w:rPr>
        <w:t>қ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ты</w:t>
      </w:r>
      <w:r w:rsidRPr="00D81E10">
        <w:rPr>
          <w:rStyle w:val="a4"/>
          <w:color w:val="767676"/>
          <w:sz w:val="22"/>
          <w:szCs w:val="22"/>
          <w:lang w:val="kk-KZ"/>
        </w:rPr>
        <w:t>ң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 xml:space="preserve"> ма</w:t>
      </w:r>
      <w:r w:rsidRPr="00D81E10">
        <w:rPr>
          <w:rStyle w:val="a4"/>
          <w:color w:val="767676"/>
          <w:sz w:val="22"/>
          <w:szCs w:val="22"/>
          <w:lang w:val="kk-KZ"/>
        </w:rPr>
        <w:t>қ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саты:</w:t>
      </w:r>
      <w:r w:rsidRPr="00D81E10">
        <w:rPr>
          <w:rStyle w:val="apple-converted-space"/>
          <w:rFonts w:ascii="Arial Narrow" w:hAnsi="Arial Narrow"/>
          <w:color w:val="767676"/>
          <w:sz w:val="22"/>
          <w:szCs w:val="22"/>
          <w:lang w:val="kk-KZ"/>
        </w:rPr>
        <w:t> 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О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ушылар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 информатика кабинеттіндегі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ауіпсіздік техникасыны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ережелерін таныстыру, 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йрету.</w:t>
      </w:r>
    </w:p>
    <w:p w:rsidR="002034E4" w:rsidRPr="00D81E10" w:rsidRDefault="002034E4" w:rsidP="008633E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767676"/>
          <w:sz w:val="22"/>
          <w:szCs w:val="22"/>
          <w:lang w:val="kk-KZ"/>
        </w:rPr>
      </w:pP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Саба</w:t>
      </w:r>
      <w:r w:rsidRPr="00D81E10">
        <w:rPr>
          <w:rStyle w:val="a4"/>
          <w:color w:val="767676"/>
          <w:sz w:val="22"/>
          <w:szCs w:val="22"/>
          <w:lang w:val="kk-KZ"/>
        </w:rPr>
        <w:t>қ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ты</w:t>
      </w:r>
      <w:r w:rsidRPr="00D81E10">
        <w:rPr>
          <w:rStyle w:val="a4"/>
          <w:color w:val="767676"/>
          <w:sz w:val="22"/>
          <w:szCs w:val="22"/>
          <w:lang w:val="kk-KZ"/>
        </w:rPr>
        <w:t>ң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 xml:space="preserve"> т</w:t>
      </w:r>
      <w:r w:rsidRPr="00D81E10">
        <w:rPr>
          <w:rStyle w:val="a4"/>
          <w:color w:val="767676"/>
          <w:sz w:val="22"/>
          <w:szCs w:val="22"/>
          <w:lang w:val="kk-KZ"/>
        </w:rPr>
        <w:t>ү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рі:</w:t>
      </w:r>
      <w:r w:rsidRPr="00D81E10">
        <w:rPr>
          <w:rStyle w:val="apple-converted-space"/>
          <w:rFonts w:ascii="Arial Narrow" w:hAnsi="Arial Narrow"/>
          <w:color w:val="767676"/>
          <w:sz w:val="22"/>
          <w:szCs w:val="22"/>
          <w:lang w:val="kk-KZ"/>
        </w:rPr>
        <w:t> </w:t>
      </w:r>
      <w:r w:rsidRPr="00D81E10">
        <w:rPr>
          <w:rFonts w:ascii="Arial Narrow"/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алыпты саба</w:t>
      </w:r>
      <w:r w:rsidRPr="00D81E10">
        <w:rPr>
          <w:color w:val="767676"/>
          <w:sz w:val="22"/>
          <w:szCs w:val="22"/>
          <w:lang w:val="kk-KZ"/>
        </w:rPr>
        <w:t>қ</w:t>
      </w:r>
    </w:p>
    <w:p w:rsidR="002034E4" w:rsidRPr="00D81E10" w:rsidRDefault="002034E4" w:rsidP="008633E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767676"/>
          <w:sz w:val="22"/>
          <w:szCs w:val="22"/>
          <w:lang w:val="kk-KZ"/>
        </w:rPr>
      </w:pP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Саба</w:t>
      </w:r>
      <w:r w:rsidRPr="00D81E10">
        <w:rPr>
          <w:rStyle w:val="a4"/>
          <w:color w:val="767676"/>
          <w:sz w:val="22"/>
          <w:szCs w:val="22"/>
          <w:lang w:val="kk-KZ"/>
        </w:rPr>
        <w:t>қ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ты</w:t>
      </w:r>
      <w:r w:rsidRPr="00D81E10">
        <w:rPr>
          <w:rStyle w:val="a4"/>
          <w:color w:val="767676"/>
          <w:sz w:val="22"/>
          <w:szCs w:val="22"/>
          <w:lang w:val="kk-KZ"/>
        </w:rPr>
        <w:t>ң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 xml:space="preserve"> к</w:t>
      </w:r>
      <w:r w:rsidRPr="00D81E10">
        <w:rPr>
          <w:rStyle w:val="a4"/>
          <w:color w:val="767676"/>
          <w:sz w:val="22"/>
          <w:szCs w:val="22"/>
          <w:lang w:val="kk-KZ"/>
        </w:rPr>
        <w:t>ө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рнекілігі:</w:t>
      </w:r>
      <w:r w:rsidRPr="00D81E10">
        <w:rPr>
          <w:rStyle w:val="apple-converted-space"/>
          <w:rFonts w:ascii="Arial Narrow" w:hAnsi="Arial Narrow"/>
          <w:color w:val="767676"/>
          <w:sz w:val="22"/>
          <w:szCs w:val="22"/>
          <w:lang w:val="kk-KZ"/>
        </w:rPr>
        <w:t> 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плакат</w:t>
      </w:r>
    </w:p>
    <w:p w:rsidR="002034E4" w:rsidRPr="00D81E10" w:rsidRDefault="002034E4" w:rsidP="008633E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767676"/>
          <w:sz w:val="22"/>
          <w:szCs w:val="22"/>
          <w:lang w:val="kk-KZ"/>
        </w:rPr>
      </w:pP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Жа</w:t>
      </w:r>
      <w:r w:rsidRPr="00D81E10">
        <w:rPr>
          <w:rStyle w:val="a4"/>
          <w:color w:val="767676"/>
          <w:sz w:val="22"/>
          <w:szCs w:val="22"/>
          <w:lang w:val="kk-KZ"/>
        </w:rPr>
        <w:t>ң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а саба</w:t>
      </w:r>
      <w:r w:rsidRPr="00D81E10">
        <w:rPr>
          <w:rStyle w:val="a4"/>
          <w:color w:val="767676"/>
          <w:sz w:val="22"/>
          <w:szCs w:val="22"/>
          <w:lang w:val="kk-KZ"/>
        </w:rPr>
        <w:t>қ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:</w:t>
      </w:r>
      <w:r w:rsidRPr="00D81E10">
        <w:rPr>
          <w:rStyle w:val="apple-converted-space"/>
          <w:rFonts w:ascii="Arial Narrow" w:hAnsi="Arial Narrow"/>
          <w:color w:val="767676"/>
          <w:sz w:val="22"/>
          <w:szCs w:val="22"/>
          <w:lang w:val="kk-KZ"/>
        </w:rPr>
        <w:t> </w:t>
      </w:r>
      <w:r w:rsidRPr="00D81E10">
        <w:rPr>
          <w:rFonts w:ascii="Arial Narrow"/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ауіпсіздік техникасыны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ережелерін т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мендегі пункттерге б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луге болады: 1. Жалпы 2. ДК-де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 істеу алдында 3.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 істеу кезінде  4. Авариялы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жа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дайларда  5.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мысты ая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анда Жалпы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ауіпсіздік талаптары: 1. М</w:t>
      </w:r>
      <w:r w:rsidRPr="00D81E10">
        <w:rPr>
          <w:color w:val="767676"/>
          <w:sz w:val="22"/>
          <w:szCs w:val="22"/>
          <w:lang w:val="kk-KZ"/>
        </w:rPr>
        <w:t>ұғ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алімні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р</w:t>
      </w:r>
      <w:r w:rsidRPr="00D81E10">
        <w:rPr>
          <w:color w:val="767676"/>
          <w:sz w:val="22"/>
          <w:szCs w:val="22"/>
          <w:lang w:val="kk-KZ"/>
        </w:rPr>
        <w:t>ұқ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сатынсыз </w:t>
      </w:r>
      <w:r w:rsidRPr="00D81E10">
        <w:rPr>
          <w:rFonts w:ascii="Arial Narrow"/>
          <w:color w:val="767676"/>
          <w:sz w:val="22"/>
          <w:szCs w:val="22"/>
          <w:lang w:val="kk-KZ"/>
        </w:rPr>
        <w:t>құ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рал-жабды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тарды орнынан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оз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а, сымдар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а, розеткалар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а, штепсельді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айырына, штекерге тиісуге тыйым салынады. 2. М</w:t>
      </w:r>
      <w:r w:rsidRPr="00D81E10">
        <w:rPr>
          <w:color w:val="767676"/>
          <w:sz w:val="22"/>
          <w:szCs w:val="22"/>
          <w:lang w:val="kk-KZ"/>
        </w:rPr>
        <w:t>ұғ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алімні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р</w:t>
      </w:r>
      <w:r w:rsidRPr="00D81E10">
        <w:rPr>
          <w:color w:val="767676"/>
          <w:sz w:val="22"/>
          <w:szCs w:val="22"/>
          <w:lang w:val="kk-KZ"/>
        </w:rPr>
        <w:t>ұқ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сатынсыз сынып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 кіруге ж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не сыныптан шы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 болмайды. 3. М</w:t>
      </w:r>
      <w:r w:rsidRPr="00D81E10">
        <w:rPr>
          <w:color w:val="767676"/>
          <w:sz w:val="22"/>
          <w:szCs w:val="22"/>
          <w:lang w:val="kk-KZ"/>
        </w:rPr>
        <w:t>ұғ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алімні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р</w:t>
      </w:r>
      <w:r w:rsidRPr="00D81E10">
        <w:rPr>
          <w:color w:val="767676"/>
          <w:sz w:val="22"/>
          <w:szCs w:val="22"/>
          <w:lang w:val="kk-KZ"/>
        </w:rPr>
        <w:t>ұқ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сатынсыз сыныпта ж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руге болмайды. 4. ДК-де су киіммен ж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не су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олмен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 істеуге болмайды. 5. Корпусы мен сымдарыны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б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тіндігі б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зыл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 (ашы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) ДК-де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мыс істеуге тыйым салынады. 6. 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стелге, ДК-ді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жанына сумка, портфель, кітап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ою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 болмайды. 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стелде тек д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птер мен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алам 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ана жатуы керек. 7. Пернета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таны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стіне еште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ені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ою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 болмайды. 8. Компьютер сыныбында ж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гіруге, ойнау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а, жолдастары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ны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к</w:t>
      </w:r>
      <w:r w:rsidRPr="00D81E10">
        <w:rPr>
          <w:color w:val="767676"/>
          <w:sz w:val="22"/>
          <w:szCs w:val="22"/>
          <w:lang w:val="kk-KZ"/>
        </w:rPr>
        <w:t>өң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ілін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ажетсіз аудару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а, б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где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мыстарды істеуге тыйым салынады. ДК-де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мыс істеуді бастау алдында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ойылатын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ауіпсіздік талаптары: 1. ДК электр тогына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осылма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 жа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дайда сымдарды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, ДК-ді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корпусыны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б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тіндігін ж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не айыру (изоляция) б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зылма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анын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арап шы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ып, оларды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д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рыс жа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дайда екендігіне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 жеткізу керек. 2.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 кезінде олар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 тие бермеу 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шін, сымдар салбырап т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рмауына к</w:t>
      </w:r>
      <w:r w:rsidRPr="00D81E10">
        <w:rPr>
          <w:color w:val="767676"/>
          <w:sz w:val="22"/>
          <w:szCs w:val="22"/>
          <w:lang w:val="kk-KZ"/>
        </w:rPr>
        <w:t>өң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іл б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лу керек. ДК-мен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мыс кезіндегі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ауіпсіздік талаптары: 1. Компьютерде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 істеу кезінде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зді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экраннан е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олайлы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ашы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ын (60-</w:t>
      </w:r>
      <w:smartTag w:uri="urn:schemas-microsoft-com:office:smarttags" w:element="metricconverter">
        <w:smartTagPr>
          <w:attr w:name="ProductID" w:val="70 см"/>
        </w:smartTagPr>
        <w:r w:rsidRPr="00D81E10">
          <w:rPr>
            <w:rFonts w:ascii="Arial Narrow" w:hAnsi="Arial Narrow"/>
            <w:color w:val="767676"/>
            <w:sz w:val="22"/>
            <w:szCs w:val="22"/>
            <w:lang w:val="kk-KZ"/>
          </w:rPr>
          <w:t>70 см</w:t>
        </w:r>
      </w:smartTag>
      <w:r w:rsidRPr="00D81E10">
        <w:rPr>
          <w:rFonts w:ascii="Arial Narrow" w:hAnsi="Arial Narrow"/>
          <w:color w:val="767676"/>
          <w:sz w:val="22"/>
          <w:szCs w:val="22"/>
          <w:lang w:val="kk-KZ"/>
        </w:rPr>
        <w:t>) са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тау керек. 2. Келушілер кіргенде о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ушыларды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орнынан т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руыны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ажеті жо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. 3.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 тал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анда немесе шарша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анда орнынан т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рмай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зді дем алдыратын бірнеше жатты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 орындау керек. 4. О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ушылар электр тогымен за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ымдан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анда ал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аш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 медициналы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мек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рсету 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дістерін, 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рт с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ндіргішпен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 істеу ж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не 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рт с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ндіру 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дістерін білуі керек. 5. О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ушылар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зді дем алдыру жатты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уларын білуі керек. Апат жа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дайларда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ы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ауіпсіздік талаптары: 1. ДК-де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 істеу барысында 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ауларын бай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анда, т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тін немесе 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деттен тыс дыбыстар пайда бол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анда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мысты то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татып, аппаратураны 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шіру ж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не о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ытушы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 хабарлау керек. 2.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ажет болса, 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ртті с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ндіруге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мектесу керек. 3.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ажет болса, электр тогымен за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ымдан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андар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 ал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аш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мек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рсете білу керек. 4. Компьютер сыныбында 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ртті сумен 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шіруге болмайтынын білу керек. М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нда </w:t>
      </w:r>
      <w:r w:rsidRPr="00D81E10">
        <w:rPr>
          <w:color w:val="767676"/>
          <w:sz w:val="22"/>
          <w:szCs w:val="22"/>
          <w:lang w:val="kk-KZ"/>
        </w:rPr>
        <w:t>құ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мды немесе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бікті 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рт с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ндіргішті пайдалану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 болады. 5. Егер за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ымдан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 адам электр тогыны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серінде болса, оны жала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аш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олмен 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стау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 болмайтынын білу керек. За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ымданушыны электр тогын 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ткізбейтін материалдарды пайдаланып босату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 болады. ДК-де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мысты ая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тау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ауіпсіздігіні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талаптары: 1. Аппаратураны о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ытушыны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н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с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ауымен 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шіру керек. 2.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мыс орнын ретке келтіру керек. Ал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аш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 медициналы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мек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рсету 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дістері Электр тогымен за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ымдан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анда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мек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рсету: 1. Токты ажырату (тарату та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тасында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ы тумблерді 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шіру); 2. За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ымдан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 адамды электр тогыны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серінен электр тогын 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ткізбейтін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ол астында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 материалдарды пайдаланып босату; 3. За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ымдан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ан адамды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арап шы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ып, о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 зардабыны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ауырлы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ына байланысты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мек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рсету; 4. Д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рігер ша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ыру (мектепті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медпунктінен, 03 телефоны ар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ылы жедел ж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рдем немесе жа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ын жердегі емдеу мекемесінен). К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йгенде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мек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рсету: 1. Ауруды сездірмейтін ж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не тыныштандыратын д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рілер беру (анальгин, валерьянка); 2. К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йген жеріне май жа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 (ванилин); 3. Жара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аттан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 жерге микробтар т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спеуі 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шін алдын ала целлофанмен орап, суы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суды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астына 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тау; 4. Д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рігер ша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ыру. Демі то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анда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мек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рсету: 1. За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ымдан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 адамды тіліні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аузында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ы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алпын тексеру керек, егер ары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арай кетіп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ал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ан болса,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олмен орнына келтіру; 2. Д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рігер ша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ыру. 3. Демі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алпына келгенше немесе д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рігерлер келіп жеткенше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олдан дем алдыру (ауыздан-ауыз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а) керек.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 тал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анда жасайтын жатты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улар 1-жатты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 -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здері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ні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б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лшы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етін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атайтып, бірнеше секунд ж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дар. -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здері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ні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б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лшы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етін боса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сытып, ашы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дар. Б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л кезде бір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алыпты дем алы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дар. 4-5 рет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айтала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дар. 2-жатты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 - Ке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сірікке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арап т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рып, 3 рет тере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дем алы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дар. - Алыс</w:t>
      </w:r>
      <w:r w:rsidRPr="00D81E10">
        <w:rPr>
          <w:rFonts w:ascii="Arial Narrow"/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адалып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ара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дар. 3-жатты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 - Бастары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ды б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рмай, О</w:t>
      </w:r>
      <w:r w:rsidRPr="00D81E10">
        <w:rPr>
          <w:color w:val="767676"/>
          <w:sz w:val="22"/>
          <w:szCs w:val="22"/>
          <w:lang w:val="kk-KZ"/>
        </w:rPr>
        <w:t>ҢҒ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арап,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 тіккен н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ктені белгіле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дер. - Алыс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адалып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ара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дар. 4-жатты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 - Бастары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ды б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рмай, СОЛ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арап,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 тіккен н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ктені белгіле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дер. - Алыс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адалып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ара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дар. 5-жатты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 - Бастары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ды б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рмай, ЖО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АРЫ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арап, к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здері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т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скен н</w:t>
      </w:r>
      <w:r w:rsidRPr="00D81E10">
        <w:rPr>
          <w:color w:val="767676"/>
          <w:sz w:val="22"/>
          <w:szCs w:val="22"/>
          <w:lang w:val="kk-KZ"/>
        </w:rPr>
        <w:t>ү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ктені белгіле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дер. - Алыс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адалып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ара</w:t>
      </w:r>
      <w:r w:rsidRPr="00D81E10">
        <w:rPr>
          <w:color w:val="767676"/>
          <w:sz w:val="22"/>
          <w:szCs w:val="22"/>
          <w:lang w:val="kk-KZ"/>
        </w:rPr>
        <w:t>ң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дар. Информатика ж</w:t>
      </w:r>
      <w:r w:rsidRPr="00D81E10">
        <w:rPr>
          <w:color w:val="767676"/>
          <w:sz w:val="22"/>
          <w:szCs w:val="22"/>
          <w:lang w:val="kk-KZ"/>
        </w:rPr>
        <w:t>ә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не ЕТ кабинетіндегі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ауіпсіздікті са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тау бойынша н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с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 беру журналына тіркеу. О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ушылар жо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арыда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 техникалы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ауіпсіздік ережесімен толы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 таныс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аннан кейін т</w:t>
      </w:r>
      <w:r w:rsidRPr="00D81E10">
        <w:rPr>
          <w:color w:val="767676"/>
          <w:sz w:val="22"/>
          <w:szCs w:val="22"/>
          <w:lang w:val="kk-KZ"/>
        </w:rPr>
        <w:t>ө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мендегі журнал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а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 xml:space="preserve">ол 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ою.</w:t>
      </w:r>
    </w:p>
    <w:p w:rsidR="002034E4" w:rsidRPr="00D81E10" w:rsidRDefault="002034E4" w:rsidP="008633E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767676"/>
          <w:sz w:val="22"/>
          <w:szCs w:val="22"/>
          <w:lang w:val="kk-KZ"/>
        </w:rPr>
      </w:pP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Жа</w:t>
      </w:r>
      <w:r w:rsidRPr="00D81E10">
        <w:rPr>
          <w:rStyle w:val="a4"/>
          <w:color w:val="767676"/>
          <w:sz w:val="22"/>
          <w:szCs w:val="22"/>
          <w:lang w:val="kk-KZ"/>
        </w:rPr>
        <w:t>ң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а саба</w:t>
      </w:r>
      <w:r w:rsidRPr="00D81E10">
        <w:rPr>
          <w:rStyle w:val="a4"/>
          <w:color w:val="767676"/>
          <w:sz w:val="22"/>
          <w:szCs w:val="22"/>
          <w:lang w:val="kk-KZ"/>
        </w:rPr>
        <w:t>қ</w:t>
      </w:r>
      <w:r w:rsidRPr="00D81E10">
        <w:rPr>
          <w:rStyle w:val="a4"/>
          <w:rFonts w:ascii="Arial Narrow" w:hAnsi="Arial Narrow"/>
          <w:color w:val="767676"/>
          <w:sz w:val="22"/>
          <w:szCs w:val="22"/>
          <w:lang w:val="kk-KZ"/>
        </w:rPr>
        <w:t>ты бекіту:</w:t>
      </w:r>
      <w:r w:rsidRPr="00D81E10">
        <w:rPr>
          <w:rStyle w:val="apple-converted-space"/>
          <w:rFonts w:ascii="Arial Narrow" w:hAnsi="Arial Narrow"/>
          <w:color w:val="767676"/>
          <w:sz w:val="22"/>
          <w:szCs w:val="22"/>
          <w:lang w:val="kk-KZ"/>
        </w:rPr>
        <w:t> </w:t>
      </w:r>
      <w:r w:rsidRPr="00D81E10">
        <w:rPr>
          <w:rFonts w:ascii="Arial Narrow"/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ызы</w:t>
      </w:r>
      <w:r w:rsidRPr="00D81E10">
        <w:rPr>
          <w:rFonts w:ascii="Arial Narrow"/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ты жатты</w:t>
      </w:r>
      <w:r w:rsidRPr="00D81E10">
        <w:rPr>
          <w:color w:val="767676"/>
          <w:sz w:val="22"/>
          <w:szCs w:val="22"/>
          <w:lang w:val="kk-KZ"/>
        </w:rPr>
        <w:t>ғ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улар, с</w:t>
      </w:r>
      <w:r w:rsidRPr="00D81E10">
        <w:rPr>
          <w:color w:val="767676"/>
          <w:sz w:val="22"/>
          <w:szCs w:val="22"/>
          <w:lang w:val="kk-KZ"/>
        </w:rPr>
        <w:t>ұ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ра</w:t>
      </w:r>
      <w:r w:rsidRPr="00D81E10">
        <w:rPr>
          <w:color w:val="767676"/>
          <w:sz w:val="22"/>
          <w:szCs w:val="22"/>
          <w:lang w:val="kk-KZ"/>
        </w:rPr>
        <w:t>қ</w:t>
      </w:r>
      <w:r w:rsidRPr="00D81E10">
        <w:rPr>
          <w:rFonts w:ascii="Arial Narrow" w:hAnsi="Arial Narrow"/>
          <w:color w:val="767676"/>
          <w:sz w:val="22"/>
          <w:szCs w:val="22"/>
          <w:lang w:val="kk-KZ"/>
        </w:rPr>
        <w:t>-жауап.</w:t>
      </w:r>
    </w:p>
    <w:p w:rsidR="002034E4" w:rsidRPr="008633E8" w:rsidRDefault="002034E4" w:rsidP="008633E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767676"/>
          <w:sz w:val="22"/>
          <w:szCs w:val="22"/>
        </w:rPr>
      </w:pPr>
      <w:r w:rsidRPr="008633E8">
        <w:rPr>
          <w:rStyle w:val="a4"/>
          <w:rFonts w:ascii="Arial Narrow"/>
          <w:color w:val="767676"/>
          <w:sz w:val="22"/>
          <w:szCs w:val="22"/>
        </w:rPr>
        <w:t>Ү</w:t>
      </w:r>
      <w:r w:rsidRPr="008633E8">
        <w:rPr>
          <w:rStyle w:val="a4"/>
          <w:rFonts w:ascii="Arial Narrow" w:hAnsi="Arial Narrow"/>
          <w:color w:val="767676"/>
          <w:sz w:val="22"/>
          <w:szCs w:val="22"/>
        </w:rPr>
        <w:t xml:space="preserve">йге </w:t>
      </w:r>
      <w:proofErr w:type="spellStart"/>
      <w:r w:rsidRPr="008633E8">
        <w:rPr>
          <w:rStyle w:val="a4"/>
          <w:rFonts w:ascii="Arial Narrow" w:hAnsi="Arial Narrow"/>
          <w:color w:val="767676"/>
          <w:sz w:val="22"/>
          <w:szCs w:val="22"/>
        </w:rPr>
        <w:t>тапсырма</w:t>
      </w:r>
      <w:proofErr w:type="spellEnd"/>
      <w:r w:rsidRPr="008633E8">
        <w:rPr>
          <w:rStyle w:val="a4"/>
          <w:rFonts w:ascii="Arial Narrow" w:hAnsi="Arial Narrow"/>
          <w:color w:val="767676"/>
          <w:sz w:val="22"/>
          <w:szCs w:val="22"/>
        </w:rPr>
        <w:t>:</w:t>
      </w:r>
      <w:r w:rsidRPr="008633E8">
        <w:rPr>
          <w:rStyle w:val="apple-converted-space"/>
          <w:rFonts w:ascii="Arial Narrow" w:hAnsi="Arial Narrow"/>
          <w:color w:val="767676"/>
          <w:sz w:val="22"/>
          <w:szCs w:val="22"/>
        </w:rPr>
        <w:t> </w:t>
      </w:r>
      <w:r w:rsidRPr="008633E8">
        <w:rPr>
          <w:rFonts w:ascii="Arial Narrow" w:hAnsi="Arial Narrow"/>
          <w:color w:val="767676"/>
          <w:sz w:val="22"/>
          <w:szCs w:val="22"/>
        </w:rPr>
        <w:t xml:space="preserve">ЕТК </w:t>
      </w:r>
      <w:r w:rsidRPr="008633E8">
        <w:rPr>
          <w:color w:val="767676"/>
          <w:sz w:val="22"/>
          <w:szCs w:val="22"/>
        </w:rPr>
        <w:t>қ</w:t>
      </w:r>
      <w:r w:rsidRPr="008633E8">
        <w:rPr>
          <w:rFonts w:ascii="Arial Narrow" w:hAnsi="Arial Narrow"/>
          <w:color w:val="767676"/>
          <w:sz w:val="22"/>
          <w:szCs w:val="22"/>
        </w:rPr>
        <w:t xml:space="preserve">ауіпсіздік </w:t>
      </w:r>
      <w:proofErr w:type="spellStart"/>
      <w:r w:rsidRPr="008633E8">
        <w:rPr>
          <w:rFonts w:ascii="Arial Narrow" w:hAnsi="Arial Narrow"/>
          <w:color w:val="767676"/>
          <w:sz w:val="22"/>
          <w:szCs w:val="22"/>
        </w:rPr>
        <w:t>ерелерін</w:t>
      </w:r>
      <w:proofErr w:type="spellEnd"/>
      <w:r w:rsidRPr="008633E8">
        <w:rPr>
          <w:rFonts w:ascii="Arial Narrow" w:hAnsi="Arial Narrow"/>
          <w:color w:val="767676"/>
          <w:sz w:val="22"/>
          <w:szCs w:val="22"/>
        </w:rPr>
        <w:t xml:space="preserve"> о</w:t>
      </w:r>
      <w:r w:rsidRPr="008633E8">
        <w:rPr>
          <w:color w:val="767676"/>
          <w:sz w:val="22"/>
          <w:szCs w:val="22"/>
        </w:rPr>
        <w:t>қ</w:t>
      </w:r>
      <w:r w:rsidRPr="008633E8">
        <w:rPr>
          <w:rFonts w:ascii="Arial Narrow" w:hAnsi="Arial Narrow"/>
          <w:color w:val="767676"/>
          <w:sz w:val="22"/>
          <w:szCs w:val="22"/>
        </w:rPr>
        <w:t>у</w:t>
      </w:r>
    </w:p>
    <w:p w:rsidR="002034E4" w:rsidRPr="008633E8" w:rsidRDefault="002034E4" w:rsidP="008633E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767676"/>
          <w:sz w:val="22"/>
          <w:szCs w:val="22"/>
        </w:rPr>
      </w:pPr>
    </w:p>
    <w:p w:rsidR="002034E4" w:rsidRPr="008633E8" w:rsidRDefault="002034E4" w:rsidP="002034E4">
      <w:pPr>
        <w:pStyle w:val="a3"/>
        <w:shd w:val="clear" w:color="auto" w:fill="FFFFFF"/>
        <w:spacing w:before="0" w:beforeAutospacing="0" w:after="192" w:afterAutospacing="0" w:line="384" w:lineRule="atLeast"/>
        <w:rPr>
          <w:rFonts w:ascii="Arial Narrow" w:hAnsi="Arial Narrow"/>
          <w:color w:val="767676"/>
          <w:sz w:val="22"/>
          <w:szCs w:val="22"/>
        </w:rPr>
      </w:pPr>
    </w:p>
    <w:sectPr w:rsidR="002034E4" w:rsidRPr="008633E8" w:rsidSect="00B8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34E4"/>
    <w:rsid w:val="0000209D"/>
    <w:rsid w:val="00003A1E"/>
    <w:rsid w:val="00003D47"/>
    <w:rsid w:val="000070F0"/>
    <w:rsid w:val="000104F5"/>
    <w:rsid w:val="0001341F"/>
    <w:rsid w:val="00014214"/>
    <w:rsid w:val="00014610"/>
    <w:rsid w:val="0001681A"/>
    <w:rsid w:val="00016B87"/>
    <w:rsid w:val="00017D00"/>
    <w:rsid w:val="00017E71"/>
    <w:rsid w:val="000253CF"/>
    <w:rsid w:val="00025955"/>
    <w:rsid w:val="000267CC"/>
    <w:rsid w:val="0002707F"/>
    <w:rsid w:val="00031300"/>
    <w:rsid w:val="00032E9A"/>
    <w:rsid w:val="000333CA"/>
    <w:rsid w:val="0003554A"/>
    <w:rsid w:val="00035BB3"/>
    <w:rsid w:val="00035CD6"/>
    <w:rsid w:val="00036932"/>
    <w:rsid w:val="000369E1"/>
    <w:rsid w:val="000372E7"/>
    <w:rsid w:val="00037610"/>
    <w:rsid w:val="000410FF"/>
    <w:rsid w:val="00041111"/>
    <w:rsid w:val="00041540"/>
    <w:rsid w:val="00043A3F"/>
    <w:rsid w:val="00043A4E"/>
    <w:rsid w:val="00044BA6"/>
    <w:rsid w:val="0004554A"/>
    <w:rsid w:val="000462EA"/>
    <w:rsid w:val="00050F69"/>
    <w:rsid w:val="000515B4"/>
    <w:rsid w:val="00052B83"/>
    <w:rsid w:val="0005600B"/>
    <w:rsid w:val="000569C5"/>
    <w:rsid w:val="000601CA"/>
    <w:rsid w:val="000605CD"/>
    <w:rsid w:val="000642A1"/>
    <w:rsid w:val="000649AE"/>
    <w:rsid w:val="0006589E"/>
    <w:rsid w:val="000659CB"/>
    <w:rsid w:val="00065BFB"/>
    <w:rsid w:val="000663F1"/>
    <w:rsid w:val="00066A10"/>
    <w:rsid w:val="00066D71"/>
    <w:rsid w:val="00070B65"/>
    <w:rsid w:val="00070F5E"/>
    <w:rsid w:val="000722E2"/>
    <w:rsid w:val="00074DB9"/>
    <w:rsid w:val="000758C1"/>
    <w:rsid w:val="00075BA8"/>
    <w:rsid w:val="00080CA2"/>
    <w:rsid w:val="000937B0"/>
    <w:rsid w:val="00094FC2"/>
    <w:rsid w:val="00095E72"/>
    <w:rsid w:val="000A1391"/>
    <w:rsid w:val="000A26FA"/>
    <w:rsid w:val="000A2706"/>
    <w:rsid w:val="000A353D"/>
    <w:rsid w:val="000A494F"/>
    <w:rsid w:val="000A593B"/>
    <w:rsid w:val="000A5B27"/>
    <w:rsid w:val="000B4674"/>
    <w:rsid w:val="000B7B83"/>
    <w:rsid w:val="000C2430"/>
    <w:rsid w:val="000C3D4E"/>
    <w:rsid w:val="000C4359"/>
    <w:rsid w:val="000C61FE"/>
    <w:rsid w:val="000D02AB"/>
    <w:rsid w:val="000D2225"/>
    <w:rsid w:val="000D5384"/>
    <w:rsid w:val="000D6957"/>
    <w:rsid w:val="000E07A8"/>
    <w:rsid w:val="000E2778"/>
    <w:rsid w:val="000E6DA1"/>
    <w:rsid w:val="000F0D78"/>
    <w:rsid w:val="000F1B1E"/>
    <w:rsid w:val="000F2611"/>
    <w:rsid w:val="000F4265"/>
    <w:rsid w:val="000F4F66"/>
    <w:rsid w:val="000F7926"/>
    <w:rsid w:val="001005AE"/>
    <w:rsid w:val="0010373C"/>
    <w:rsid w:val="0010410C"/>
    <w:rsid w:val="00107275"/>
    <w:rsid w:val="0011054A"/>
    <w:rsid w:val="00111A76"/>
    <w:rsid w:val="0011255B"/>
    <w:rsid w:val="001125B2"/>
    <w:rsid w:val="00113983"/>
    <w:rsid w:val="00113D8B"/>
    <w:rsid w:val="0011440C"/>
    <w:rsid w:val="001209C4"/>
    <w:rsid w:val="00121307"/>
    <w:rsid w:val="00121657"/>
    <w:rsid w:val="00121E61"/>
    <w:rsid w:val="00122120"/>
    <w:rsid w:val="001223DA"/>
    <w:rsid w:val="001225C6"/>
    <w:rsid w:val="0012427A"/>
    <w:rsid w:val="001242F6"/>
    <w:rsid w:val="00124598"/>
    <w:rsid w:val="0012684B"/>
    <w:rsid w:val="0012691C"/>
    <w:rsid w:val="00132A29"/>
    <w:rsid w:val="0013312F"/>
    <w:rsid w:val="00133F96"/>
    <w:rsid w:val="00135397"/>
    <w:rsid w:val="00140194"/>
    <w:rsid w:val="0014037D"/>
    <w:rsid w:val="00141982"/>
    <w:rsid w:val="00142A61"/>
    <w:rsid w:val="00142CCF"/>
    <w:rsid w:val="001469AB"/>
    <w:rsid w:val="00147E41"/>
    <w:rsid w:val="0015049A"/>
    <w:rsid w:val="00152D62"/>
    <w:rsid w:val="00153C17"/>
    <w:rsid w:val="00153E05"/>
    <w:rsid w:val="00154899"/>
    <w:rsid w:val="00156213"/>
    <w:rsid w:val="00157A65"/>
    <w:rsid w:val="0016031A"/>
    <w:rsid w:val="001650ED"/>
    <w:rsid w:val="001670EC"/>
    <w:rsid w:val="00170277"/>
    <w:rsid w:val="00170B64"/>
    <w:rsid w:val="00171242"/>
    <w:rsid w:val="00171FB7"/>
    <w:rsid w:val="001722EA"/>
    <w:rsid w:val="00173960"/>
    <w:rsid w:val="00174ADB"/>
    <w:rsid w:val="001771BB"/>
    <w:rsid w:val="00180883"/>
    <w:rsid w:val="001827DC"/>
    <w:rsid w:val="00183BDC"/>
    <w:rsid w:val="001846E4"/>
    <w:rsid w:val="001849DA"/>
    <w:rsid w:val="00184CB9"/>
    <w:rsid w:val="00185D36"/>
    <w:rsid w:val="001866E9"/>
    <w:rsid w:val="00187320"/>
    <w:rsid w:val="0018782E"/>
    <w:rsid w:val="001913A1"/>
    <w:rsid w:val="00191E9F"/>
    <w:rsid w:val="00193128"/>
    <w:rsid w:val="001940FA"/>
    <w:rsid w:val="00196A24"/>
    <w:rsid w:val="00197CE9"/>
    <w:rsid w:val="001A2940"/>
    <w:rsid w:val="001A3783"/>
    <w:rsid w:val="001A3A05"/>
    <w:rsid w:val="001A446C"/>
    <w:rsid w:val="001A7906"/>
    <w:rsid w:val="001B04B1"/>
    <w:rsid w:val="001B0B9A"/>
    <w:rsid w:val="001B12C1"/>
    <w:rsid w:val="001B1578"/>
    <w:rsid w:val="001B1B3E"/>
    <w:rsid w:val="001B1B6A"/>
    <w:rsid w:val="001B1CC9"/>
    <w:rsid w:val="001B3124"/>
    <w:rsid w:val="001B3BFE"/>
    <w:rsid w:val="001B5E5C"/>
    <w:rsid w:val="001B64FB"/>
    <w:rsid w:val="001C0CCF"/>
    <w:rsid w:val="001C147B"/>
    <w:rsid w:val="001C15B5"/>
    <w:rsid w:val="001C1638"/>
    <w:rsid w:val="001C1CAA"/>
    <w:rsid w:val="001C2E0D"/>
    <w:rsid w:val="001C3160"/>
    <w:rsid w:val="001C3418"/>
    <w:rsid w:val="001C3593"/>
    <w:rsid w:val="001C3F23"/>
    <w:rsid w:val="001C4EC2"/>
    <w:rsid w:val="001C5C1E"/>
    <w:rsid w:val="001C609F"/>
    <w:rsid w:val="001C6D8C"/>
    <w:rsid w:val="001C771E"/>
    <w:rsid w:val="001C7C2A"/>
    <w:rsid w:val="001D1F74"/>
    <w:rsid w:val="001D385E"/>
    <w:rsid w:val="001D3D20"/>
    <w:rsid w:val="001D529D"/>
    <w:rsid w:val="001D6B16"/>
    <w:rsid w:val="001D76AB"/>
    <w:rsid w:val="001D76EF"/>
    <w:rsid w:val="001E0898"/>
    <w:rsid w:val="001E6314"/>
    <w:rsid w:val="001E7A5E"/>
    <w:rsid w:val="001E7BC7"/>
    <w:rsid w:val="001F0242"/>
    <w:rsid w:val="001F1044"/>
    <w:rsid w:val="001F123C"/>
    <w:rsid w:val="001F3570"/>
    <w:rsid w:val="001F4821"/>
    <w:rsid w:val="001F50BD"/>
    <w:rsid w:val="001F53D1"/>
    <w:rsid w:val="001F5496"/>
    <w:rsid w:val="001F7E2E"/>
    <w:rsid w:val="00201994"/>
    <w:rsid w:val="002034C2"/>
    <w:rsid w:val="002034E4"/>
    <w:rsid w:val="00204FD4"/>
    <w:rsid w:val="002078A5"/>
    <w:rsid w:val="00210209"/>
    <w:rsid w:val="00210260"/>
    <w:rsid w:val="00210EBC"/>
    <w:rsid w:val="00213D7D"/>
    <w:rsid w:val="0021478F"/>
    <w:rsid w:val="00214EAD"/>
    <w:rsid w:val="0021655B"/>
    <w:rsid w:val="00223D9D"/>
    <w:rsid w:val="002241B5"/>
    <w:rsid w:val="00225B40"/>
    <w:rsid w:val="00225D60"/>
    <w:rsid w:val="00230AA9"/>
    <w:rsid w:val="002325BB"/>
    <w:rsid w:val="00234205"/>
    <w:rsid w:val="00234A1D"/>
    <w:rsid w:val="002355CE"/>
    <w:rsid w:val="00237AA8"/>
    <w:rsid w:val="002400C8"/>
    <w:rsid w:val="00241E35"/>
    <w:rsid w:val="002422BD"/>
    <w:rsid w:val="002424CC"/>
    <w:rsid w:val="002427BF"/>
    <w:rsid w:val="00242F93"/>
    <w:rsid w:val="002433EF"/>
    <w:rsid w:val="00244C5B"/>
    <w:rsid w:val="00244F41"/>
    <w:rsid w:val="002459E7"/>
    <w:rsid w:val="00247F0B"/>
    <w:rsid w:val="0025030F"/>
    <w:rsid w:val="0025034A"/>
    <w:rsid w:val="002503C0"/>
    <w:rsid w:val="0025229C"/>
    <w:rsid w:val="00254708"/>
    <w:rsid w:val="00255DAB"/>
    <w:rsid w:val="00256B41"/>
    <w:rsid w:val="00260FDF"/>
    <w:rsid w:val="0026274F"/>
    <w:rsid w:val="00262818"/>
    <w:rsid w:val="00262D3A"/>
    <w:rsid w:val="00262FDF"/>
    <w:rsid w:val="002630FD"/>
    <w:rsid w:val="002637CC"/>
    <w:rsid w:val="00263B94"/>
    <w:rsid w:val="00263F9B"/>
    <w:rsid w:val="0026498D"/>
    <w:rsid w:val="002652DD"/>
    <w:rsid w:val="00265C6A"/>
    <w:rsid w:val="00266F5F"/>
    <w:rsid w:val="00266F92"/>
    <w:rsid w:val="002705A4"/>
    <w:rsid w:val="002709E6"/>
    <w:rsid w:val="00270C19"/>
    <w:rsid w:val="002719A3"/>
    <w:rsid w:val="00275BB6"/>
    <w:rsid w:val="00276A7D"/>
    <w:rsid w:val="00276C12"/>
    <w:rsid w:val="0027700B"/>
    <w:rsid w:val="002816EC"/>
    <w:rsid w:val="00282BAB"/>
    <w:rsid w:val="00282BD1"/>
    <w:rsid w:val="00283619"/>
    <w:rsid w:val="00283E41"/>
    <w:rsid w:val="00284CC0"/>
    <w:rsid w:val="00287F8A"/>
    <w:rsid w:val="002942D2"/>
    <w:rsid w:val="002960F6"/>
    <w:rsid w:val="0029665D"/>
    <w:rsid w:val="00297EDB"/>
    <w:rsid w:val="002A1047"/>
    <w:rsid w:val="002A11B4"/>
    <w:rsid w:val="002A1D6C"/>
    <w:rsid w:val="002A28A2"/>
    <w:rsid w:val="002A317B"/>
    <w:rsid w:val="002A35FD"/>
    <w:rsid w:val="002A3DB9"/>
    <w:rsid w:val="002A40AD"/>
    <w:rsid w:val="002A533D"/>
    <w:rsid w:val="002A64D6"/>
    <w:rsid w:val="002A6BE7"/>
    <w:rsid w:val="002A7C30"/>
    <w:rsid w:val="002B19B7"/>
    <w:rsid w:val="002B1C13"/>
    <w:rsid w:val="002B2D1D"/>
    <w:rsid w:val="002B3684"/>
    <w:rsid w:val="002B6DEE"/>
    <w:rsid w:val="002C01F2"/>
    <w:rsid w:val="002C0504"/>
    <w:rsid w:val="002C1012"/>
    <w:rsid w:val="002C13DA"/>
    <w:rsid w:val="002C1756"/>
    <w:rsid w:val="002C1793"/>
    <w:rsid w:val="002C227B"/>
    <w:rsid w:val="002C41D1"/>
    <w:rsid w:val="002C54E5"/>
    <w:rsid w:val="002C63BC"/>
    <w:rsid w:val="002C6D04"/>
    <w:rsid w:val="002C7D17"/>
    <w:rsid w:val="002D0A1E"/>
    <w:rsid w:val="002D0D69"/>
    <w:rsid w:val="002D1498"/>
    <w:rsid w:val="002D2AFE"/>
    <w:rsid w:val="002E09F7"/>
    <w:rsid w:val="002E29CD"/>
    <w:rsid w:val="002E5B20"/>
    <w:rsid w:val="002E711B"/>
    <w:rsid w:val="002E7F79"/>
    <w:rsid w:val="002F057C"/>
    <w:rsid w:val="002F31F3"/>
    <w:rsid w:val="002F3211"/>
    <w:rsid w:val="002F3DFB"/>
    <w:rsid w:val="002F54F0"/>
    <w:rsid w:val="002F60D9"/>
    <w:rsid w:val="003028C2"/>
    <w:rsid w:val="003055F3"/>
    <w:rsid w:val="003063D0"/>
    <w:rsid w:val="003103A6"/>
    <w:rsid w:val="003120DB"/>
    <w:rsid w:val="00315D53"/>
    <w:rsid w:val="00315E53"/>
    <w:rsid w:val="0031703D"/>
    <w:rsid w:val="00322BEA"/>
    <w:rsid w:val="00323CC6"/>
    <w:rsid w:val="00325407"/>
    <w:rsid w:val="00325965"/>
    <w:rsid w:val="00327F22"/>
    <w:rsid w:val="00333E51"/>
    <w:rsid w:val="00334772"/>
    <w:rsid w:val="003352E0"/>
    <w:rsid w:val="00336223"/>
    <w:rsid w:val="003373E4"/>
    <w:rsid w:val="00337FCC"/>
    <w:rsid w:val="00341407"/>
    <w:rsid w:val="00342073"/>
    <w:rsid w:val="0034266A"/>
    <w:rsid w:val="00342EEE"/>
    <w:rsid w:val="003436AD"/>
    <w:rsid w:val="00344A7C"/>
    <w:rsid w:val="003454D4"/>
    <w:rsid w:val="00345A38"/>
    <w:rsid w:val="0034695B"/>
    <w:rsid w:val="00347B1B"/>
    <w:rsid w:val="00351F93"/>
    <w:rsid w:val="0035385B"/>
    <w:rsid w:val="0035647D"/>
    <w:rsid w:val="0035648B"/>
    <w:rsid w:val="00361A0C"/>
    <w:rsid w:val="00362332"/>
    <w:rsid w:val="003671F3"/>
    <w:rsid w:val="00371FD0"/>
    <w:rsid w:val="00373102"/>
    <w:rsid w:val="003742E1"/>
    <w:rsid w:val="00374967"/>
    <w:rsid w:val="003763F1"/>
    <w:rsid w:val="00377D34"/>
    <w:rsid w:val="00380AEE"/>
    <w:rsid w:val="00380CFC"/>
    <w:rsid w:val="00382096"/>
    <w:rsid w:val="00382243"/>
    <w:rsid w:val="0038640C"/>
    <w:rsid w:val="00387252"/>
    <w:rsid w:val="00390453"/>
    <w:rsid w:val="0039058D"/>
    <w:rsid w:val="00392163"/>
    <w:rsid w:val="003956BE"/>
    <w:rsid w:val="003958D5"/>
    <w:rsid w:val="003A02F4"/>
    <w:rsid w:val="003A1CFC"/>
    <w:rsid w:val="003A2555"/>
    <w:rsid w:val="003A48C2"/>
    <w:rsid w:val="003A5B93"/>
    <w:rsid w:val="003A6EAD"/>
    <w:rsid w:val="003B0E9D"/>
    <w:rsid w:val="003B1BE4"/>
    <w:rsid w:val="003B2C88"/>
    <w:rsid w:val="003B2ED5"/>
    <w:rsid w:val="003B37D6"/>
    <w:rsid w:val="003B4247"/>
    <w:rsid w:val="003B5054"/>
    <w:rsid w:val="003C0797"/>
    <w:rsid w:val="003C4B45"/>
    <w:rsid w:val="003C50FA"/>
    <w:rsid w:val="003C58A2"/>
    <w:rsid w:val="003C75C1"/>
    <w:rsid w:val="003D0F27"/>
    <w:rsid w:val="003D26C7"/>
    <w:rsid w:val="003D2B6D"/>
    <w:rsid w:val="003D3117"/>
    <w:rsid w:val="003D3B09"/>
    <w:rsid w:val="003D62AB"/>
    <w:rsid w:val="003E1607"/>
    <w:rsid w:val="003E2464"/>
    <w:rsid w:val="003E4C31"/>
    <w:rsid w:val="003E604E"/>
    <w:rsid w:val="003E663E"/>
    <w:rsid w:val="003E6731"/>
    <w:rsid w:val="003E6C17"/>
    <w:rsid w:val="003F3300"/>
    <w:rsid w:val="003F437E"/>
    <w:rsid w:val="003F49ED"/>
    <w:rsid w:val="003F5939"/>
    <w:rsid w:val="003F5F0C"/>
    <w:rsid w:val="00401CD2"/>
    <w:rsid w:val="00401F20"/>
    <w:rsid w:val="00403DE0"/>
    <w:rsid w:val="00405AA8"/>
    <w:rsid w:val="00407889"/>
    <w:rsid w:val="00407B02"/>
    <w:rsid w:val="00410563"/>
    <w:rsid w:val="00412849"/>
    <w:rsid w:val="00415C1D"/>
    <w:rsid w:val="00415F31"/>
    <w:rsid w:val="0041650E"/>
    <w:rsid w:val="004179E4"/>
    <w:rsid w:val="00417D09"/>
    <w:rsid w:val="0042021D"/>
    <w:rsid w:val="00420444"/>
    <w:rsid w:val="00421957"/>
    <w:rsid w:val="00423E63"/>
    <w:rsid w:val="00423FAF"/>
    <w:rsid w:val="00424B55"/>
    <w:rsid w:val="004278BF"/>
    <w:rsid w:val="00430DAC"/>
    <w:rsid w:val="00430F3C"/>
    <w:rsid w:val="004325DF"/>
    <w:rsid w:val="00432D41"/>
    <w:rsid w:val="00435433"/>
    <w:rsid w:val="00436EA8"/>
    <w:rsid w:val="004371C6"/>
    <w:rsid w:val="00437B5E"/>
    <w:rsid w:val="00441B0D"/>
    <w:rsid w:val="0044428E"/>
    <w:rsid w:val="00445A24"/>
    <w:rsid w:val="00453E57"/>
    <w:rsid w:val="004542F8"/>
    <w:rsid w:val="00454E22"/>
    <w:rsid w:val="00456F2E"/>
    <w:rsid w:val="00457126"/>
    <w:rsid w:val="004612C7"/>
    <w:rsid w:val="00462527"/>
    <w:rsid w:val="00464DCF"/>
    <w:rsid w:val="00464F5C"/>
    <w:rsid w:val="00465306"/>
    <w:rsid w:val="00465F80"/>
    <w:rsid w:val="00467F8B"/>
    <w:rsid w:val="00470676"/>
    <w:rsid w:val="004709FB"/>
    <w:rsid w:val="0047157C"/>
    <w:rsid w:val="00472257"/>
    <w:rsid w:val="0047347A"/>
    <w:rsid w:val="004738F8"/>
    <w:rsid w:val="00474212"/>
    <w:rsid w:val="004757FF"/>
    <w:rsid w:val="004758D9"/>
    <w:rsid w:val="0047790E"/>
    <w:rsid w:val="00480D97"/>
    <w:rsid w:val="00481331"/>
    <w:rsid w:val="004824DD"/>
    <w:rsid w:val="00483193"/>
    <w:rsid w:val="00483830"/>
    <w:rsid w:val="00484305"/>
    <w:rsid w:val="00484306"/>
    <w:rsid w:val="0048564D"/>
    <w:rsid w:val="00485DF0"/>
    <w:rsid w:val="004862DD"/>
    <w:rsid w:val="004918A3"/>
    <w:rsid w:val="00494085"/>
    <w:rsid w:val="00495C83"/>
    <w:rsid w:val="00495EF2"/>
    <w:rsid w:val="00495F5D"/>
    <w:rsid w:val="004A115A"/>
    <w:rsid w:val="004A28FF"/>
    <w:rsid w:val="004A42FE"/>
    <w:rsid w:val="004A4B81"/>
    <w:rsid w:val="004A5E30"/>
    <w:rsid w:val="004A7532"/>
    <w:rsid w:val="004B0001"/>
    <w:rsid w:val="004B0B66"/>
    <w:rsid w:val="004B1771"/>
    <w:rsid w:val="004B3006"/>
    <w:rsid w:val="004B4D7B"/>
    <w:rsid w:val="004B5B8C"/>
    <w:rsid w:val="004B69F5"/>
    <w:rsid w:val="004B723C"/>
    <w:rsid w:val="004B76F3"/>
    <w:rsid w:val="004C02AC"/>
    <w:rsid w:val="004C0C6B"/>
    <w:rsid w:val="004C0DE5"/>
    <w:rsid w:val="004C1B08"/>
    <w:rsid w:val="004C1CCA"/>
    <w:rsid w:val="004C244D"/>
    <w:rsid w:val="004C30EE"/>
    <w:rsid w:val="004C4385"/>
    <w:rsid w:val="004C4F4D"/>
    <w:rsid w:val="004C531C"/>
    <w:rsid w:val="004C53E8"/>
    <w:rsid w:val="004C5EB2"/>
    <w:rsid w:val="004C618A"/>
    <w:rsid w:val="004C72E7"/>
    <w:rsid w:val="004C7673"/>
    <w:rsid w:val="004C769A"/>
    <w:rsid w:val="004C7A71"/>
    <w:rsid w:val="004D1F76"/>
    <w:rsid w:val="004D228E"/>
    <w:rsid w:val="004D2950"/>
    <w:rsid w:val="004D423D"/>
    <w:rsid w:val="004D4701"/>
    <w:rsid w:val="004D586D"/>
    <w:rsid w:val="004D66B9"/>
    <w:rsid w:val="004D79DF"/>
    <w:rsid w:val="004E009B"/>
    <w:rsid w:val="004E0EA3"/>
    <w:rsid w:val="004E6BD2"/>
    <w:rsid w:val="004E76C3"/>
    <w:rsid w:val="004F0170"/>
    <w:rsid w:val="004F0B3A"/>
    <w:rsid w:val="004F23BF"/>
    <w:rsid w:val="004F32E7"/>
    <w:rsid w:val="004F3DB2"/>
    <w:rsid w:val="004F5514"/>
    <w:rsid w:val="004F5EBA"/>
    <w:rsid w:val="004F7DE9"/>
    <w:rsid w:val="005001C2"/>
    <w:rsid w:val="00501868"/>
    <w:rsid w:val="00501DE3"/>
    <w:rsid w:val="00504693"/>
    <w:rsid w:val="00504741"/>
    <w:rsid w:val="00505057"/>
    <w:rsid w:val="005052B4"/>
    <w:rsid w:val="00505D23"/>
    <w:rsid w:val="00513D91"/>
    <w:rsid w:val="005159F8"/>
    <w:rsid w:val="00516207"/>
    <w:rsid w:val="00516AD8"/>
    <w:rsid w:val="00517ED5"/>
    <w:rsid w:val="0052283B"/>
    <w:rsid w:val="00522889"/>
    <w:rsid w:val="00523CFD"/>
    <w:rsid w:val="0053087E"/>
    <w:rsid w:val="00532260"/>
    <w:rsid w:val="00532751"/>
    <w:rsid w:val="0053296D"/>
    <w:rsid w:val="005361E2"/>
    <w:rsid w:val="00541E56"/>
    <w:rsid w:val="00541E61"/>
    <w:rsid w:val="005421D3"/>
    <w:rsid w:val="0054356C"/>
    <w:rsid w:val="00543A43"/>
    <w:rsid w:val="0055165F"/>
    <w:rsid w:val="00555C89"/>
    <w:rsid w:val="005579B8"/>
    <w:rsid w:val="0056036F"/>
    <w:rsid w:val="00560794"/>
    <w:rsid w:val="0056286C"/>
    <w:rsid w:val="0056299C"/>
    <w:rsid w:val="005649D4"/>
    <w:rsid w:val="005650A6"/>
    <w:rsid w:val="0056594F"/>
    <w:rsid w:val="005661A5"/>
    <w:rsid w:val="00567D63"/>
    <w:rsid w:val="00570D44"/>
    <w:rsid w:val="00570EEF"/>
    <w:rsid w:val="00571A6E"/>
    <w:rsid w:val="00571CDA"/>
    <w:rsid w:val="005723C9"/>
    <w:rsid w:val="00572551"/>
    <w:rsid w:val="00574EBD"/>
    <w:rsid w:val="00577217"/>
    <w:rsid w:val="00580861"/>
    <w:rsid w:val="00580E62"/>
    <w:rsid w:val="00581451"/>
    <w:rsid w:val="00583975"/>
    <w:rsid w:val="00584DCF"/>
    <w:rsid w:val="00584F24"/>
    <w:rsid w:val="005875E5"/>
    <w:rsid w:val="0059174D"/>
    <w:rsid w:val="00591EB4"/>
    <w:rsid w:val="0059663A"/>
    <w:rsid w:val="00596705"/>
    <w:rsid w:val="005A151D"/>
    <w:rsid w:val="005A20E6"/>
    <w:rsid w:val="005A457B"/>
    <w:rsid w:val="005A57DB"/>
    <w:rsid w:val="005A5B6B"/>
    <w:rsid w:val="005A6428"/>
    <w:rsid w:val="005B142F"/>
    <w:rsid w:val="005B1FF1"/>
    <w:rsid w:val="005B2568"/>
    <w:rsid w:val="005B33B9"/>
    <w:rsid w:val="005B4B76"/>
    <w:rsid w:val="005B5901"/>
    <w:rsid w:val="005B7507"/>
    <w:rsid w:val="005C1236"/>
    <w:rsid w:val="005C1CF1"/>
    <w:rsid w:val="005C1FA8"/>
    <w:rsid w:val="005C5A23"/>
    <w:rsid w:val="005C71AC"/>
    <w:rsid w:val="005D0FC8"/>
    <w:rsid w:val="005D2D47"/>
    <w:rsid w:val="005D64BC"/>
    <w:rsid w:val="005D7E76"/>
    <w:rsid w:val="005E2171"/>
    <w:rsid w:val="005E50D4"/>
    <w:rsid w:val="005E70E1"/>
    <w:rsid w:val="005F14AD"/>
    <w:rsid w:val="005F1519"/>
    <w:rsid w:val="005F57A5"/>
    <w:rsid w:val="005F6F9A"/>
    <w:rsid w:val="005F7545"/>
    <w:rsid w:val="005F7F75"/>
    <w:rsid w:val="0060143A"/>
    <w:rsid w:val="00602D76"/>
    <w:rsid w:val="00603D97"/>
    <w:rsid w:val="0060564D"/>
    <w:rsid w:val="00606003"/>
    <w:rsid w:val="00610B08"/>
    <w:rsid w:val="0061104C"/>
    <w:rsid w:val="006113D2"/>
    <w:rsid w:val="00613375"/>
    <w:rsid w:val="0061458F"/>
    <w:rsid w:val="00615C29"/>
    <w:rsid w:val="00616202"/>
    <w:rsid w:val="00616663"/>
    <w:rsid w:val="0061690B"/>
    <w:rsid w:val="006170C0"/>
    <w:rsid w:val="006173F0"/>
    <w:rsid w:val="00617710"/>
    <w:rsid w:val="00617DAB"/>
    <w:rsid w:val="00617FF4"/>
    <w:rsid w:val="00622390"/>
    <w:rsid w:val="00622CE5"/>
    <w:rsid w:val="00623249"/>
    <w:rsid w:val="00623336"/>
    <w:rsid w:val="0062344D"/>
    <w:rsid w:val="00624863"/>
    <w:rsid w:val="00626CC9"/>
    <w:rsid w:val="00630705"/>
    <w:rsid w:val="00630766"/>
    <w:rsid w:val="00630CF1"/>
    <w:rsid w:val="00631B0F"/>
    <w:rsid w:val="00631E3E"/>
    <w:rsid w:val="00633D9A"/>
    <w:rsid w:val="00635FC9"/>
    <w:rsid w:val="006371AB"/>
    <w:rsid w:val="00637B79"/>
    <w:rsid w:val="00637DE5"/>
    <w:rsid w:val="00642833"/>
    <w:rsid w:val="00646140"/>
    <w:rsid w:val="00647182"/>
    <w:rsid w:val="00652974"/>
    <w:rsid w:val="00652DA0"/>
    <w:rsid w:val="006536A0"/>
    <w:rsid w:val="00653A45"/>
    <w:rsid w:val="00655C40"/>
    <w:rsid w:val="00656B8C"/>
    <w:rsid w:val="00657E13"/>
    <w:rsid w:val="00657EED"/>
    <w:rsid w:val="006603FE"/>
    <w:rsid w:val="00660947"/>
    <w:rsid w:val="0066334E"/>
    <w:rsid w:val="00663C96"/>
    <w:rsid w:val="00663CC8"/>
    <w:rsid w:val="00664932"/>
    <w:rsid w:val="00664C87"/>
    <w:rsid w:val="006674BC"/>
    <w:rsid w:val="00667AFC"/>
    <w:rsid w:val="00674CB5"/>
    <w:rsid w:val="00675BDD"/>
    <w:rsid w:val="006775BA"/>
    <w:rsid w:val="00677A64"/>
    <w:rsid w:val="0068104B"/>
    <w:rsid w:val="00687FCA"/>
    <w:rsid w:val="006925E3"/>
    <w:rsid w:val="006948E3"/>
    <w:rsid w:val="00695737"/>
    <w:rsid w:val="00695E70"/>
    <w:rsid w:val="00696119"/>
    <w:rsid w:val="0069683C"/>
    <w:rsid w:val="006A1E34"/>
    <w:rsid w:val="006A2A8A"/>
    <w:rsid w:val="006A2C86"/>
    <w:rsid w:val="006A3945"/>
    <w:rsid w:val="006A4C03"/>
    <w:rsid w:val="006A54E6"/>
    <w:rsid w:val="006A556D"/>
    <w:rsid w:val="006A72C8"/>
    <w:rsid w:val="006B44B6"/>
    <w:rsid w:val="006B4D03"/>
    <w:rsid w:val="006B4E3C"/>
    <w:rsid w:val="006B576D"/>
    <w:rsid w:val="006B68B4"/>
    <w:rsid w:val="006C6835"/>
    <w:rsid w:val="006D025A"/>
    <w:rsid w:val="006D11E1"/>
    <w:rsid w:val="006D2DAC"/>
    <w:rsid w:val="006D317E"/>
    <w:rsid w:val="006D7D09"/>
    <w:rsid w:val="006E02B6"/>
    <w:rsid w:val="006E174A"/>
    <w:rsid w:val="006E1B9A"/>
    <w:rsid w:val="006E1DFB"/>
    <w:rsid w:val="006E2690"/>
    <w:rsid w:val="006E2DFD"/>
    <w:rsid w:val="006E3B4D"/>
    <w:rsid w:val="006E45CF"/>
    <w:rsid w:val="006E7137"/>
    <w:rsid w:val="006F0671"/>
    <w:rsid w:val="006F0C46"/>
    <w:rsid w:val="006F1410"/>
    <w:rsid w:val="006F2B53"/>
    <w:rsid w:val="006F7700"/>
    <w:rsid w:val="006F7B05"/>
    <w:rsid w:val="00702A89"/>
    <w:rsid w:val="00703B1F"/>
    <w:rsid w:val="00703C8D"/>
    <w:rsid w:val="007055CF"/>
    <w:rsid w:val="00705CC3"/>
    <w:rsid w:val="00705F74"/>
    <w:rsid w:val="00706163"/>
    <w:rsid w:val="00707645"/>
    <w:rsid w:val="00707C11"/>
    <w:rsid w:val="00711362"/>
    <w:rsid w:val="007118C3"/>
    <w:rsid w:val="00712340"/>
    <w:rsid w:val="007152B9"/>
    <w:rsid w:val="00715612"/>
    <w:rsid w:val="00720F4A"/>
    <w:rsid w:val="007215D2"/>
    <w:rsid w:val="00724593"/>
    <w:rsid w:val="00724790"/>
    <w:rsid w:val="0072544C"/>
    <w:rsid w:val="00727177"/>
    <w:rsid w:val="007314B1"/>
    <w:rsid w:val="0073183A"/>
    <w:rsid w:val="00733184"/>
    <w:rsid w:val="00733DE6"/>
    <w:rsid w:val="007341E2"/>
    <w:rsid w:val="00734340"/>
    <w:rsid w:val="00734717"/>
    <w:rsid w:val="00735A04"/>
    <w:rsid w:val="00735E1F"/>
    <w:rsid w:val="00741163"/>
    <w:rsid w:val="007415DC"/>
    <w:rsid w:val="0074413E"/>
    <w:rsid w:val="00746FB6"/>
    <w:rsid w:val="007501CE"/>
    <w:rsid w:val="00751216"/>
    <w:rsid w:val="0075183D"/>
    <w:rsid w:val="00751F03"/>
    <w:rsid w:val="0075387D"/>
    <w:rsid w:val="0075660B"/>
    <w:rsid w:val="0076322B"/>
    <w:rsid w:val="0076595F"/>
    <w:rsid w:val="00766B75"/>
    <w:rsid w:val="00767F01"/>
    <w:rsid w:val="00771287"/>
    <w:rsid w:val="00780A9A"/>
    <w:rsid w:val="00782FA3"/>
    <w:rsid w:val="0078365E"/>
    <w:rsid w:val="00783C93"/>
    <w:rsid w:val="007853BC"/>
    <w:rsid w:val="00785D80"/>
    <w:rsid w:val="00785E86"/>
    <w:rsid w:val="00787387"/>
    <w:rsid w:val="00787FCF"/>
    <w:rsid w:val="0079204F"/>
    <w:rsid w:val="00792199"/>
    <w:rsid w:val="007931B8"/>
    <w:rsid w:val="0079351C"/>
    <w:rsid w:val="00793909"/>
    <w:rsid w:val="0079734D"/>
    <w:rsid w:val="007A23CF"/>
    <w:rsid w:val="007A4197"/>
    <w:rsid w:val="007A7B79"/>
    <w:rsid w:val="007A7F54"/>
    <w:rsid w:val="007B1B4F"/>
    <w:rsid w:val="007B289A"/>
    <w:rsid w:val="007B2B3A"/>
    <w:rsid w:val="007B3116"/>
    <w:rsid w:val="007B349D"/>
    <w:rsid w:val="007B4620"/>
    <w:rsid w:val="007B5341"/>
    <w:rsid w:val="007B53FF"/>
    <w:rsid w:val="007B7529"/>
    <w:rsid w:val="007B7BE6"/>
    <w:rsid w:val="007C07F6"/>
    <w:rsid w:val="007C0907"/>
    <w:rsid w:val="007C17D1"/>
    <w:rsid w:val="007C23CC"/>
    <w:rsid w:val="007C45ED"/>
    <w:rsid w:val="007C472F"/>
    <w:rsid w:val="007C5D4D"/>
    <w:rsid w:val="007D0859"/>
    <w:rsid w:val="007D16C7"/>
    <w:rsid w:val="007D306B"/>
    <w:rsid w:val="007D754F"/>
    <w:rsid w:val="007E174B"/>
    <w:rsid w:val="007E1C5F"/>
    <w:rsid w:val="007E1D29"/>
    <w:rsid w:val="007E2F3E"/>
    <w:rsid w:val="007E3B3D"/>
    <w:rsid w:val="007E3B59"/>
    <w:rsid w:val="007E4F42"/>
    <w:rsid w:val="007E5A04"/>
    <w:rsid w:val="007E6C6D"/>
    <w:rsid w:val="007E7E6C"/>
    <w:rsid w:val="007F0B9C"/>
    <w:rsid w:val="007F0C22"/>
    <w:rsid w:val="007F141A"/>
    <w:rsid w:val="007F2EEA"/>
    <w:rsid w:val="007F661A"/>
    <w:rsid w:val="007F73EC"/>
    <w:rsid w:val="008029C2"/>
    <w:rsid w:val="00802D73"/>
    <w:rsid w:val="0080378B"/>
    <w:rsid w:val="00804377"/>
    <w:rsid w:val="0080453F"/>
    <w:rsid w:val="00804959"/>
    <w:rsid w:val="00804C2D"/>
    <w:rsid w:val="00806B23"/>
    <w:rsid w:val="00806EBC"/>
    <w:rsid w:val="00807159"/>
    <w:rsid w:val="00807E78"/>
    <w:rsid w:val="008116EF"/>
    <w:rsid w:val="00812C42"/>
    <w:rsid w:val="00814A64"/>
    <w:rsid w:val="00817B79"/>
    <w:rsid w:val="00817E23"/>
    <w:rsid w:val="00817F26"/>
    <w:rsid w:val="008201B2"/>
    <w:rsid w:val="00821F08"/>
    <w:rsid w:val="0082434D"/>
    <w:rsid w:val="008265E3"/>
    <w:rsid w:val="008300AB"/>
    <w:rsid w:val="00830A5D"/>
    <w:rsid w:val="00831038"/>
    <w:rsid w:val="00831607"/>
    <w:rsid w:val="00833B5D"/>
    <w:rsid w:val="008346D4"/>
    <w:rsid w:val="00835225"/>
    <w:rsid w:val="00840906"/>
    <w:rsid w:val="0084123D"/>
    <w:rsid w:val="00845FED"/>
    <w:rsid w:val="008461AF"/>
    <w:rsid w:val="00847757"/>
    <w:rsid w:val="008510A8"/>
    <w:rsid w:val="00853911"/>
    <w:rsid w:val="00856629"/>
    <w:rsid w:val="00856F9C"/>
    <w:rsid w:val="008605B2"/>
    <w:rsid w:val="008611E5"/>
    <w:rsid w:val="008617F6"/>
    <w:rsid w:val="008633E8"/>
    <w:rsid w:val="008636AE"/>
    <w:rsid w:val="0086518D"/>
    <w:rsid w:val="00867247"/>
    <w:rsid w:val="008700B9"/>
    <w:rsid w:val="00870275"/>
    <w:rsid w:val="00870B69"/>
    <w:rsid w:val="0088293F"/>
    <w:rsid w:val="00884106"/>
    <w:rsid w:val="0088560E"/>
    <w:rsid w:val="00886CE6"/>
    <w:rsid w:val="0088734D"/>
    <w:rsid w:val="00891375"/>
    <w:rsid w:val="008924DA"/>
    <w:rsid w:val="0089254C"/>
    <w:rsid w:val="00892754"/>
    <w:rsid w:val="00895802"/>
    <w:rsid w:val="008A2515"/>
    <w:rsid w:val="008A3E4D"/>
    <w:rsid w:val="008A4BAE"/>
    <w:rsid w:val="008A52DD"/>
    <w:rsid w:val="008A67F3"/>
    <w:rsid w:val="008A6D19"/>
    <w:rsid w:val="008A73B3"/>
    <w:rsid w:val="008B077C"/>
    <w:rsid w:val="008B1D61"/>
    <w:rsid w:val="008B3DA7"/>
    <w:rsid w:val="008B5139"/>
    <w:rsid w:val="008B5F1B"/>
    <w:rsid w:val="008B65D1"/>
    <w:rsid w:val="008C1B89"/>
    <w:rsid w:val="008C1E23"/>
    <w:rsid w:val="008C255B"/>
    <w:rsid w:val="008C25BB"/>
    <w:rsid w:val="008C6CAC"/>
    <w:rsid w:val="008C7018"/>
    <w:rsid w:val="008C7CAB"/>
    <w:rsid w:val="008D4E8A"/>
    <w:rsid w:val="008D786D"/>
    <w:rsid w:val="008E2385"/>
    <w:rsid w:val="008E35F7"/>
    <w:rsid w:val="008E51C1"/>
    <w:rsid w:val="008E5384"/>
    <w:rsid w:val="008E5A9D"/>
    <w:rsid w:val="008E5B3D"/>
    <w:rsid w:val="008E5CD5"/>
    <w:rsid w:val="008E630F"/>
    <w:rsid w:val="008E77C9"/>
    <w:rsid w:val="008F241B"/>
    <w:rsid w:val="008F30D9"/>
    <w:rsid w:val="008F5722"/>
    <w:rsid w:val="008F5B9A"/>
    <w:rsid w:val="008F7675"/>
    <w:rsid w:val="00901664"/>
    <w:rsid w:val="00901759"/>
    <w:rsid w:val="00902C8E"/>
    <w:rsid w:val="0090490E"/>
    <w:rsid w:val="00905D98"/>
    <w:rsid w:val="00906099"/>
    <w:rsid w:val="00906FA4"/>
    <w:rsid w:val="00911456"/>
    <w:rsid w:val="00911C1F"/>
    <w:rsid w:val="0091634B"/>
    <w:rsid w:val="00917052"/>
    <w:rsid w:val="00921649"/>
    <w:rsid w:val="00922EBE"/>
    <w:rsid w:val="009237A8"/>
    <w:rsid w:val="00926D81"/>
    <w:rsid w:val="009355F9"/>
    <w:rsid w:val="00942B02"/>
    <w:rsid w:val="00942C79"/>
    <w:rsid w:val="00944D5D"/>
    <w:rsid w:val="00945766"/>
    <w:rsid w:val="0094755A"/>
    <w:rsid w:val="00950260"/>
    <w:rsid w:val="00950E59"/>
    <w:rsid w:val="00951843"/>
    <w:rsid w:val="009527B1"/>
    <w:rsid w:val="00953BD0"/>
    <w:rsid w:val="009553C5"/>
    <w:rsid w:val="009572FF"/>
    <w:rsid w:val="009574B3"/>
    <w:rsid w:val="00961017"/>
    <w:rsid w:val="00962366"/>
    <w:rsid w:val="00962CF9"/>
    <w:rsid w:val="00962FB9"/>
    <w:rsid w:val="00963B4E"/>
    <w:rsid w:val="00963E83"/>
    <w:rsid w:val="009645B4"/>
    <w:rsid w:val="009652F2"/>
    <w:rsid w:val="00965849"/>
    <w:rsid w:val="00967A1B"/>
    <w:rsid w:val="00973AA6"/>
    <w:rsid w:val="00974B1B"/>
    <w:rsid w:val="009753EC"/>
    <w:rsid w:val="009755F2"/>
    <w:rsid w:val="00975E91"/>
    <w:rsid w:val="00980084"/>
    <w:rsid w:val="009840D1"/>
    <w:rsid w:val="00986B53"/>
    <w:rsid w:val="00987131"/>
    <w:rsid w:val="00987F0B"/>
    <w:rsid w:val="00990C52"/>
    <w:rsid w:val="009915B2"/>
    <w:rsid w:val="00992930"/>
    <w:rsid w:val="0099466E"/>
    <w:rsid w:val="009978BE"/>
    <w:rsid w:val="009A0864"/>
    <w:rsid w:val="009A36A5"/>
    <w:rsid w:val="009A390D"/>
    <w:rsid w:val="009A3CF4"/>
    <w:rsid w:val="009A4892"/>
    <w:rsid w:val="009A58C2"/>
    <w:rsid w:val="009A5CFB"/>
    <w:rsid w:val="009A6685"/>
    <w:rsid w:val="009A6784"/>
    <w:rsid w:val="009A703E"/>
    <w:rsid w:val="009B3CC8"/>
    <w:rsid w:val="009B4559"/>
    <w:rsid w:val="009B4CA7"/>
    <w:rsid w:val="009B4F4E"/>
    <w:rsid w:val="009B6210"/>
    <w:rsid w:val="009B7166"/>
    <w:rsid w:val="009B71BA"/>
    <w:rsid w:val="009C0227"/>
    <w:rsid w:val="009C1EF4"/>
    <w:rsid w:val="009C32BF"/>
    <w:rsid w:val="009D1C6F"/>
    <w:rsid w:val="009D3275"/>
    <w:rsid w:val="009D685F"/>
    <w:rsid w:val="009D6F80"/>
    <w:rsid w:val="009D7D1F"/>
    <w:rsid w:val="009E0A0C"/>
    <w:rsid w:val="009E2178"/>
    <w:rsid w:val="009E297B"/>
    <w:rsid w:val="009E3166"/>
    <w:rsid w:val="009E4367"/>
    <w:rsid w:val="009E5B7E"/>
    <w:rsid w:val="009E66B5"/>
    <w:rsid w:val="009E7C2A"/>
    <w:rsid w:val="009F112A"/>
    <w:rsid w:val="009F129A"/>
    <w:rsid w:val="009F2AA8"/>
    <w:rsid w:val="009F46CF"/>
    <w:rsid w:val="009F4C7E"/>
    <w:rsid w:val="009F5170"/>
    <w:rsid w:val="009F5CD5"/>
    <w:rsid w:val="009F650D"/>
    <w:rsid w:val="009F79EC"/>
    <w:rsid w:val="009F7C6A"/>
    <w:rsid w:val="00A01507"/>
    <w:rsid w:val="00A021C1"/>
    <w:rsid w:val="00A02A60"/>
    <w:rsid w:val="00A0343E"/>
    <w:rsid w:val="00A04EFF"/>
    <w:rsid w:val="00A04FCB"/>
    <w:rsid w:val="00A0589D"/>
    <w:rsid w:val="00A06B28"/>
    <w:rsid w:val="00A10D9C"/>
    <w:rsid w:val="00A114C0"/>
    <w:rsid w:val="00A13F62"/>
    <w:rsid w:val="00A17F8A"/>
    <w:rsid w:val="00A20723"/>
    <w:rsid w:val="00A20CC6"/>
    <w:rsid w:val="00A23811"/>
    <w:rsid w:val="00A23EBB"/>
    <w:rsid w:val="00A24415"/>
    <w:rsid w:val="00A27FCE"/>
    <w:rsid w:val="00A30B51"/>
    <w:rsid w:val="00A30DDC"/>
    <w:rsid w:val="00A32B19"/>
    <w:rsid w:val="00A371E4"/>
    <w:rsid w:val="00A37C92"/>
    <w:rsid w:val="00A43496"/>
    <w:rsid w:val="00A437B1"/>
    <w:rsid w:val="00A43A0C"/>
    <w:rsid w:val="00A445D6"/>
    <w:rsid w:val="00A50D9E"/>
    <w:rsid w:val="00A51087"/>
    <w:rsid w:val="00A52BF7"/>
    <w:rsid w:val="00A53BA1"/>
    <w:rsid w:val="00A55C19"/>
    <w:rsid w:val="00A56CCB"/>
    <w:rsid w:val="00A62B80"/>
    <w:rsid w:val="00A62C19"/>
    <w:rsid w:val="00A64607"/>
    <w:rsid w:val="00A661B5"/>
    <w:rsid w:val="00A661BB"/>
    <w:rsid w:val="00A67FE6"/>
    <w:rsid w:val="00A70113"/>
    <w:rsid w:val="00A709DC"/>
    <w:rsid w:val="00A70BAE"/>
    <w:rsid w:val="00A71BA3"/>
    <w:rsid w:val="00A7205B"/>
    <w:rsid w:val="00A74D7D"/>
    <w:rsid w:val="00A75466"/>
    <w:rsid w:val="00A7647D"/>
    <w:rsid w:val="00A83CE8"/>
    <w:rsid w:val="00A868CC"/>
    <w:rsid w:val="00A87B4C"/>
    <w:rsid w:val="00A90ED2"/>
    <w:rsid w:val="00A91986"/>
    <w:rsid w:val="00A92887"/>
    <w:rsid w:val="00A94BC9"/>
    <w:rsid w:val="00A953DC"/>
    <w:rsid w:val="00A95BDD"/>
    <w:rsid w:val="00A96F6E"/>
    <w:rsid w:val="00A97837"/>
    <w:rsid w:val="00A97A5A"/>
    <w:rsid w:val="00AA2175"/>
    <w:rsid w:val="00AA2FF5"/>
    <w:rsid w:val="00AA34DD"/>
    <w:rsid w:val="00AA3541"/>
    <w:rsid w:val="00AA40F4"/>
    <w:rsid w:val="00AA64FB"/>
    <w:rsid w:val="00AA782D"/>
    <w:rsid w:val="00AB05A2"/>
    <w:rsid w:val="00AB43EB"/>
    <w:rsid w:val="00AB6D75"/>
    <w:rsid w:val="00AB6DDE"/>
    <w:rsid w:val="00AC24EA"/>
    <w:rsid w:val="00AC318C"/>
    <w:rsid w:val="00AC5978"/>
    <w:rsid w:val="00AC76A4"/>
    <w:rsid w:val="00AD168D"/>
    <w:rsid w:val="00AD1696"/>
    <w:rsid w:val="00AD1D5E"/>
    <w:rsid w:val="00AD38F9"/>
    <w:rsid w:val="00AD58FF"/>
    <w:rsid w:val="00AD7222"/>
    <w:rsid w:val="00AE0024"/>
    <w:rsid w:val="00AE2A13"/>
    <w:rsid w:val="00AE38CC"/>
    <w:rsid w:val="00AE3B14"/>
    <w:rsid w:val="00AE54A9"/>
    <w:rsid w:val="00AE5F8E"/>
    <w:rsid w:val="00AE64D0"/>
    <w:rsid w:val="00AF15D4"/>
    <w:rsid w:val="00AF56E7"/>
    <w:rsid w:val="00AF6832"/>
    <w:rsid w:val="00AF6A3A"/>
    <w:rsid w:val="00AF7519"/>
    <w:rsid w:val="00AF7BC7"/>
    <w:rsid w:val="00B012ED"/>
    <w:rsid w:val="00B01977"/>
    <w:rsid w:val="00B02EF2"/>
    <w:rsid w:val="00B04CFA"/>
    <w:rsid w:val="00B05E9A"/>
    <w:rsid w:val="00B1141F"/>
    <w:rsid w:val="00B12C2A"/>
    <w:rsid w:val="00B138DE"/>
    <w:rsid w:val="00B13AF1"/>
    <w:rsid w:val="00B13C11"/>
    <w:rsid w:val="00B15C64"/>
    <w:rsid w:val="00B23C04"/>
    <w:rsid w:val="00B25016"/>
    <w:rsid w:val="00B26D79"/>
    <w:rsid w:val="00B27D41"/>
    <w:rsid w:val="00B3095C"/>
    <w:rsid w:val="00B3333E"/>
    <w:rsid w:val="00B33F72"/>
    <w:rsid w:val="00B341DC"/>
    <w:rsid w:val="00B34AE8"/>
    <w:rsid w:val="00B36638"/>
    <w:rsid w:val="00B436E8"/>
    <w:rsid w:val="00B445BA"/>
    <w:rsid w:val="00B44A7C"/>
    <w:rsid w:val="00B45F08"/>
    <w:rsid w:val="00B467A7"/>
    <w:rsid w:val="00B50DBA"/>
    <w:rsid w:val="00B52EC9"/>
    <w:rsid w:val="00B53C47"/>
    <w:rsid w:val="00B6001E"/>
    <w:rsid w:val="00B60788"/>
    <w:rsid w:val="00B6083F"/>
    <w:rsid w:val="00B62C59"/>
    <w:rsid w:val="00B6390B"/>
    <w:rsid w:val="00B640CF"/>
    <w:rsid w:val="00B642B1"/>
    <w:rsid w:val="00B67879"/>
    <w:rsid w:val="00B67AE5"/>
    <w:rsid w:val="00B71E6B"/>
    <w:rsid w:val="00B7388D"/>
    <w:rsid w:val="00B748A1"/>
    <w:rsid w:val="00B7546B"/>
    <w:rsid w:val="00B764BA"/>
    <w:rsid w:val="00B77EC3"/>
    <w:rsid w:val="00B80A1B"/>
    <w:rsid w:val="00B81530"/>
    <w:rsid w:val="00B828FA"/>
    <w:rsid w:val="00B8593D"/>
    <w:rsid w:val="00B85AB8"/>
    <w:rsid w:val="00B87BFD"/>
    <w:rsid w:val="00B90C81"/>
    <w:rsid w:val="00B90D20"/>
    <w:rsid w:val="00B913C6"/>
    <w:rsid w:val="00B926C8"/>
    <w:rsid w:val="00B95BEA"/>
    <w:rsid w:val="00B96E28"/>
    <w:rsid w:val="00B96EA2"/>
    <w:rsid w:val="00BA0123"/>
    <w:rsid w:val="00BA04B7"/>
    <w:rsid w:val="00BA1536"/>
    <w:rsid w:val="00BA345C"/>
    <w:rsid w:val="00BA397A"/>
    <w:rsid w:val="00BA3B93"/>
    <w:rsid w:val="00BA4CFA"/>
    <w:rsid w:val="00BA518E"/>
    <w:rsid w:val="00BA6059"/>
    <w:rsid w:val="00BA61D4"/>
    <w:rsid w:val="00BA7140"/>
    <w:rsid w:val="00BA71D6"/>
    <w:rsid w:val="00BA7BF5"/>
    <w:rsid w:val="00BB2B7E"/>
    <w:rsid w:val="00BB4B50"/>
    <w:rsid w:val="00BB4D94"/>
    <w:rsid w:val="00BB638C"/>
    <w:rsid w:val="00BB7DA4"/>
    <w:rsid w:val="00BC08C8"/>
    <w:rsid w:val="00BC4B2B"/>
    <w:rsid w:val="00BC50B9"/>
    <w:rsid w:val="00BC6106"/>
    <w:rsid w:val="00BC7430"/>
    <w:rsid w:val="00BD06B4"/>
    <w:rsid w:val="00BD1E8A"/>
    <w:rsid w:val="00BD2060"/>
    <w:rsid w:val="00BD3F07"/>
    <w:rsid w:val="00BD6233"/>
    <w:rsid w:val="00BD7795"/>
    <w:rsid w:val="00BE15DE"/>
    <w:rsid w:val="00BE16A8"/>
    <w:rsid w:val="00BE17DD"/>
    <w:rsid w:val="00BE1887"/>
    <w:rsid w:val="00BE24EB"/>
    <w:rsid w:val="00BE36F2"/>
    <w:rsid w:val="00BE45D1"/>
    <w:rsid w:val="00BE4C9E"/>
    <w:rsid w:val="00BF0B81"/>
    <w:rsid w:val="00BF13A3"/>
    <w:rsid w:val="00BF27D9"/>
    <w:rsid w:val="00BF3486"/>
    <w:rsid w:val="00BF408D"/>
    <w:rsid w:val="00BF48DD"/>
    <w:rsid w:val="00C04E50"/>
    <w:rsid w:val="00C06D80"/>
    <w:rsid w:val="00C12149"/>
    <w:rsid w:val="00C138CA"/>
    <w:rsid w:val="00C13A56"/>
    <w:rsid w:val="00C1755A"/>
    <w:rsid w:val="00C175AA"/>
    <w:rsid w:val="00C20065"/>
    <w:rsid w:val="00C2057C"/>
    <w:rsid w:val="00C2149B"/>
    <w:rsid w:val="00C21C2A"/>
    <w:rsid w:val="00C235B4"/>
    <w:rsid w:val="00C23F4A"/>
    <w:rsid w:val="00C24669"/>
    <w:rsid w:val="00C24C16"/>
    <w:rsid w:val="00C26D8D"/>
    <w:rsid w:val="00C27332"/>
    <w:rsid w:val="00C27BA5"/>
    <w:rsid w:val="00C30143"/>
    <w:rsid w:val="00C30A8F"/>
    <w:rsid w:val="00C32B1B"/>
    <w:rsid w:val="00C349E6"/>
    <w:rsid w:val="00C36354"/>
    <w:rsid w:val="00C37D90"/>
    <w:rsid w:val="00C416BE"/>
    <w:rsid w:val="00C42BF5"/>
    <w:rsid w:val="00C42D2A"/>
    <w:rsid w:val="00C4509F"/>
    <w:rsid w:val="00C45708"/>
    <w:rsid w:val="00C467CB"/>
    <w:rsid w:val="00C46D2C"/>
    <w:rsid w:val="00C47416"/>
    <w:rsid w:val="00C5119F"/>
    <w:rsid w:val="00C606C7"/>
    <w:rsid w:val="00C60E39"/>
    <w:rsid w:val="00C61003"/>
    <w:rsid w:val="00C62593"/>
    <w:rsid w:val="00C62D15"/>
    <w:rsid w:val="00C67839"/>
    <w:rsid w:val="00C67C14"/>
    <w:rsid w:val="00C71822"/>
    <w:rsid w:val="00C73259"/>
    <w:rsid w:val="00C734FD"/>
    <w:rsid w:val="00C74C33"/>
    <w:rsid w:val="00C75735"/>
    <w:rsid w:val="00C759D6"/>
    <w:rsid w:val="00C812EC"/>
    <w:rsid w:val="00C819B2"/>
    <w:rsid w:val="00C82187"/>
    <w:rsid w:val="00C82F6F"/>
    <w:rsid w:val="00C830C6"/>
    <w:rsid w:val="00C84D3B"/>
    <w:rsid w:val="00C86798"/>
    <w:rsid w:val="00C87866"/>
    <w:rsid w:val="00C87F7A"/>
    <w:rsid w:val="00C90D14"/>
    <w:rsid w:val="00C91281"/>
    <w:rsid w:val="00C912C7"/>
    <w:rsid w:val="00C92DB5"/>
    <w:rsid w:val="00C93202"/>
    <w:rsid w:val="00C93EA8"/>
    <w:rsid w:val="00C946D1"/>
    <w:rsid w:val="00C94CC3"/>
    <w:rsid w:val="00C94EB3"/>
    <w:rsid w:val="00C9593D"/>
    <w:rsid w:val="00C976B8"/>
    <w:rsid w:val="00CA02CA"/>
    <w:rsid w:val="00CA15B1"/>
    <w:rsid w:val="00CA2FBD"/>
    <w:rsid w:val="00CA3EB2"/>
    <w:rsid w:val="00CA459A"/>
    <w:rsid w:val="00CA49A5"/>
    <w:rsid w:val="00CB0190"/>
    <w:rsid w:val="00CB146B"/>
    <w:rsid w:val="00CB28EB"/>
    <w:rsid w:val="00CB4924"/>
    <w:rsid w:val="00CB7203"/>
    <w:rsid w:val="00CC08EE"/>
    <w:rsid w:val="00CC0CE8"/>
    <w:rsid w:val="00CC17E0"/>
    <w:rsid w:val="00CC2804"/>
    <w:rsid w:val="00CC41D2"/>
    <w:rsid w:val="00CC4ED8"/>
    <w:rsid w:val="00CC719F"/>
    <w:rsid w:val="00CD0F19"/>
    <w:rsid w:val="00CD37E9"/>
    <w:rsid w:val="00CD3A81"/>
    <w:rsid w:val="00CD3D09"/>
    <w:rsid w:val="00CD5231"/>
    <w:rsid w:val="00CD52F4"/>
    <w:rsid w:val="00CD5E6A"/>
    <w:rsid w:val="00CD62DC"/>
    <w:rsid w:val="00CD64D2"/>
    <w:rsid w:val="00CD670E"/>
    <w:rsid w:val="00CD7FB6"/>
    <w:rsid w:val="00CE12EA"/>
    <w:rsid w:val="00CE2BF2"/>
    <w:rsid w:val="00CE3C89"/>
    <w:rsid w:val="00CE45E6"/>
    <w:rsid w:val="00CE4F76"/>
    <w:rsid w:val="00CE7E2A"/>
    <w:rsid w:val="00CF0A4D"/>
    <w:rsid w:val="00CF2531"/>
    <w:rsid w:val="00CF2BDB"/>
    <w:rsid w:val="00CF4A8B"/>
    <w:rsid w:val="00CF5151"/>
    <w:rsid w:val="00CF75F1"/>
    <w:rsid w:val="00D01115"/>
    <w:rsid w:val="00D01C4B"/>
    <w:rsid w:val="00D01D99"/>
    <w:rsid w:val="00D020E5"/>
    <w:rsid w:val="00D02B42"/>
    <w:rsid w:val="00D02BFC"/>
    <w:rsid w:val="00D04980"/>
    <w:rsid w:val="00D05034"/>
    <w:rsid w:val="00D05523"/>
    <w:rsid w:val="00D05E4F"/>
    <w:rsid w:val="00D115B5"/>
    <w:rsid w:val="00D12856"/>
    <w:rsid w:val="00D13F33"/>
    <w:rsid w:val="00D14DD8"/>
    <w:rsid w:val="00D1540B"/>
    <w:rsid w:val="00D16957"/>
    <w:rsid w:val="00D1739B"/>
    <w:rsid w:val="00D2188D"/>
    <w:rsid w:val="00D21BAC"/>
    <w:rsid w:val="00D22B96"/>
    <w:rsid w:val="00D23260"/>
    <w:rsid w:val="00D25A6D"/>
    <w:rsid w:val="00D30CAF"/>
    <w:rsid w:val="00D312C4"/>
    <w:rsid w:val="00D3195C"/>
    <w:rsid w:val="00D31B07"/>
    <w:rsid w:val="00D32FCC"/>
    <w:rsid w:val="00D34EA1"/>
    <w:rsid w:val="00D354C5"/>
    <w:rsid w:val="00D355A3"/>
    <w:rsid w:val="00D358F1"/>
    <w:rsid w:val="00D402DD"/>
    <w:rsid w:val="00D408DE"/>
    <w:rsid w:val="00D41E7A"/>
    <w:rsid w:val="00D424D7"/>
    <w:rsid w:val="00D43BEA"/>
    <w:rsid w:val="00D45246"/>
    <w:rsid w:val="00D45EFF"/>
    <w:rsid w:val="00D46367"/>
    <w:rsid w:val="00D51CB1"/>
    <w:rsid w:val="00D54013"/>
    <w:rsid w:val="00D550A9"/>
    <w:rsid w:val="00D552AA"/>
    <w:rsid w:val="00D55474"/>
    <w:rsid w:val="00D55881"/>
    <w:rsid w:val="00D601E0"/>
    <w:rsid w:val="00D60FC9"/>
    <w:rsid w:val="00D66A31"/>
    <w:rsid w:val="00D723CD"/>
    <w:rsid w:val="00D748F0"/>
    <w:rsid w:val="00D7523D"/>
    <w:rsid w:val="00D75E2E"/>
    <w:rsid w:val="00D81D0A"/>
    <w:rsid w:val="00D81E10"/>
    <w:rsid w:val="00D83B4A"/>
    <w:rsid w:val="00D83CA7"/>
    <w:rsid w:val="00D843FA"/>
    <w:rsid w:val="00D85444"/>
    <w:rsid w:val="00D85908"/>
    <w:rsid w:val="00D865D3"/>
    <w:rsid w:val="00D86DE7"/>
    <w:rsid w:val="00D86E38"/>
    <w:rsid w:val="00D8725F"/>
    <w:rsid w:val="00D87F5E"/>
    <w:rsid w:val="00D912F4"/>
    <w:rsid w:val="00D92279"/>
    <w:rsid w:val="00D935A4"/>
    <w:rsid w:val="00D937DF"/>
    <w:rsid w:val="00D94B0D"/>
    <w:rsid w:val="00D95A21"/>
    <w:rsid w:val="00DA191D"/>
    <w:rsid w:val="00DA26E6"/>
    <w:rsid w:val="00DA286D"/>
    <w:rsid w:val="00DA2DB3"/>
    <w:rsid w:val="00DA4F37"/>
    <w:rsid w:val="00DA596B"/>
    <w:rsid w:val="00DA5EF1"/>
    <w:rsid w:val="00DB096A"/>
    <w:rsid w:val="00DB3FA6"/>
    <w:rsid w:val="00DB6919"/>
    <w:rsid w:val="00DB6DF1"/>
    <w:rsid w:val="00DB7260"/>
    <w:rsid w:val="00DB7B40"/>
    <w:rsid w:val="00DB7DBC"/>
    <w:rsid w:val="00DC130C"/>
    <w:rsid w:val="00DC5AE5"/>
    <w:rsid w:val="00DD2DA7"/>
    <w:rsid w:val="00DD3F9C"/>
    <w:rsid w:val="00DD535C"/>
    <w:rsid w:val="00DD585C"/>
    <w:rsid w:val="00DD64E8"/>
    <w:rsid w:val="00DD6D3B"/>
    <w:rsid w:val="00DE2D83"/>
    <w:rsid w:val="00DE3C5C"/>
    <w:rsid w:val="00DE4207"/>
    <w:rsid w:val="00DE467B"/>
    <w:rsid w:val="00DE4BE5"/>
    <w:rsid w:val="00DE6794"/>
    <w:rsid w:val="00DE6E1F"/>
    <w:rsid w:val="00DE6E6F"/>
    <w:rsid w:val="00DF2FB3"/>
    <w:rsid w:val="00DF4E46"/>
    <w:rsid w:val="00DF568D"/>
    <w:rsid w:val="00DF6D57"/>
    <w:rsid w:val="00DF75E2"/>
    <w:rsid w:val="00E01AF3"/>
    <w:rsid w:val="00E01CA8"/>
    <w:rsid w:val="00E03200"/>
    <w:rsid w:val="00E03B8C"/>
    <w:rsid w:val="00E03ED1"/>
    <w:rsid w:val="00E0443A"/>
    <w:rsid w:val="00E0449A"/>
    <w:rsid w:val="00E06244"/>
    <w:rsid w:val="00E06550"/>
    <w:rsid w:val="00E06B9F"/>
    <w:rsid w:val="00E06C75"/>
    <w:rsid w:val="00E10560"/>
    <w:rsid w:val="00E106A9"/>
    <w:rsid w:val="00E11439"/>
    <w:rsid w:val="00E1420E"/>
    <w:rsid w:val="00E16373"/>
    <w:rsid w:val="00E20CCB"/>
    <w:rsid w:val="00E21CED"/>
    <w:rsid w:val="00E21E2F"/>
    <w:rsid w:val="00E263DF"/>
    <w:rsid w:val="00E278C2"/>
    <w:rsid w:val="00E3057E"/>
    <w:rsid w:val="00E33D30"/>
    <w:rsid w:val="00E3507D"/>
    <w:rsid w:val="00E36C31"/>
    <w:rsid w:val="00E37340"/>
    <w:rsid w:val="00E45389"/>
    <w:rsid w:val="00E45BDD"/>
    <w:rsid w:val="00E47045"/>
    <w:rsid w:val="00E53606"/>
    <w:rsid w:val="00E53D27"/>
    <w:rsid w:val="00E554BD"/>
    <w:rsid w:val="00E55509"/>
    <w:rsid w:val="00E55627"/>
    <w:rsid w:val="00E56E31"/>
    <w:rsid w:val="00E57CCC"/>
    <w:rsid w:val="00E57EF7"/>
    <w:rsid w:val="00E60261"/>
    <w:rsid w:val="00E60CC4"/>
    <w:rsid w:val="00E620B4"/>
    <w:rsid w:val="00E629D2"/>
    <w:rsid w:val="00E65DA4"/>
    <w:rsid w:val="00E673E5"/>
    <w:rsid w:val="00E67C73"/>
    <w:rsid w:val="00E67CFB"/>
    <w:rsid w:val="00E67D2B"/>
    <w:rsid w:val="00E70603"/>
    <w:rsid w:val="00E7095C"/>
    <w:rsid w:val="00E70DA3"/>
    <w:rsid w:val="00E71430"/>
    <w:rsid w:val="00E714C5"/>
    <w:rsid w:val="00E72229"/>
    <w:rsid w:val="00E731EF"/>
    <w:rsid w:val="00E751BB"/>
    <w:rsid w:val="00E76E11"/>
    <w:rsid w:val="00E824D5"/>
    <w:rsid w:val="00E84E78"/>
    <w:rsid w:val="00E877B4"/>
    <w:rsid w:val="00E90FD7"/>
    <w:rsid w:val="00E912A3"/>
    <w:rsid w:val="00E92AB8"/>
    <w:rsid w:val="00E92DAA"/>
    <w:rsid w:val="00E93233"/>
    <w:rsid w:val="00E94682"/>
    <w:rsid w:val="00E96AEF"/>
    <w:rsid w:val="00E97456"/>
    <w:rsid w:val="00E97721"/>
    <w:rsid w:val="00E97A01"/>
    <w:rsid w:val="00EA223A"/>
    <w:rsid w:val="00EA2E4A"/>
    <w:rsid w:val="00EA30AA"/>
    <w:rsid w:val="00EA3C09"/>
    <w:rsid w:val="00EA4B0F"/>
    <w:rsid w:val="00EA522E"/>
    <w:rsid w:val="00EB110D"/>
    <w:rsid w:val="00EB12D8"/>
    <w:rsid w:val="00EB2429"/>
    <w:rsid w:val="00EB2A48"/>
    <w:rsid w:val="00EB34C7"/>
    <w:rsid w:val="00EB365F"/>
    <w:rsid w:val="00EB6C0F"/>
    <w:rsid w:val="00EB72B1"/>
    <w:rsid w:val="00EC01A6"/>
    <w:rsid w:val="00EC1C13"/>
    <w:rsid w:val="00EC3772"/>
    <w:rsid w:val="00EC379D"/>
    <w:rsid w:val="00EC3A9A"/>
    <w:rsid w:val="00EC4A5E"/>
    <w:rsid w:val="00EC4C99"/>
    <w:rsid w:val="00EC5FE6"/>
    <w:rsid w:val="00EC6EDC"/>
    <w:rsid w:val="00EC7106"/>
    <w:rsid w:val="00EC76CF"/>
    <w:rsid w:val="00EC7F65"/>
    <w:rsid w:val="00ED4418"/>
    <w:rsid w:val="00EE19A5"/>
    <w:rsid w:val="00EE1D92"/>
    <w:rsid w:val="00EE2622"/>
    <w:rsid w:val="00EE31BF"/>
    <w:rsid w:val="00EE3E9D"/>
    <w:rsid w:val="00EE4306"/>
    <w:rsid w:val="00EE43DB"/>
    <w:rsid w:val="00EE54DC"/>
    <w:rsid w:val="00EE5B93"/>
    <w:rsid w:val="00EE6F32"/>
    <w:rsid w:val="00EF39A2"/>
    <w:rsid w:val="00EF499B"/>
    <w:rsid w:val="00EF4FF0"/>
    <w:rsid w:val="00EF6594"/>
    <w:rsid w:val="00EF65FD"/>
    <w:rsid w:val="00EF6AE7"/>
    <w:rsid w:val="00EF6D2D"/>
    <w:rsid w:val="00F03C11"/>
    <w:rsid w:val="00F06D81"/>
    <w:rsid w:val="00F07519"/>
    <w:rsid w:val="00F079F7"/>
    <w:rsid w:val="00F15101"/>
    <w:rsid w:val="00F1742D"/>
    <w:rsid w:val="00F20EB3"/>
    <w:rsid w:val="00F21174"/>
    <w:rsid w:val="00F24DDB"/>
    <w:rsid w:val="00F24E9A"/>
    <w:rsid w:val="00F255C8"/>
    <w:rsid w:val="00F3216D"/>
    <w:rsid w:val="00F33965"/>
    <w:rsid w:val="00F34860"/>
    <w:rsid w:val="00F355C3"/>
    <w:rsid w:val="00F45D13"/>
    <w:rsid w:val="00F46AC1"/>
    <w:rsid w:val="00F50806"/>
    <w:rsid w:val="00F5153B"/>
    <w:rsid w:val="00F517B6"/>
    <w:rsid w:val="00F54CC4"/>
    <w:rsid w:val="00F55E46"/>
    <w:rsid w:val="00F56A40"/>
    <w:rsid w:val="00F57542"/>
    <w:rsid w:val="00F60635"/>
    <w:rsid w:val="00F61431"/>
    <w:rsid w:val="00F615D0"/>
    <w:rsid w:val="00F6375B"/>
    <w:rsid w:val="00F63A67"/>
    <w:rsid w:val="00F63A9C"/>
    <w:rsid w:val="00F64091"/>
    <w:rsid w:val="00F657E5"/>
    <w:rsid w:val="00F65DE0"/>
    <w:rsid w:val="00F72629"/>
    <w:rsid w:val="00F75B95"/>
    <w:rsid w:val="00F771C1"/>
    <w:rsid w:val="00F804E8"/>
    <w:rsid w:val="00F83AC5"/>
    <w:rsid w:val="00F83B36"/>
    <w:rsid w:val="00F84A76"/>
    <w:rsid w:val="00F8728D"/>
    <w:rsid w:val="00F90E42"/>
    <w:rsid w:val="00F914CD"/>
    <w:rsid w:val="00F92A71"/>
    <w:rsid w:val="00F951CD"/>
    <w:rsid w:val="00FA0938"/>
    <w:rsid w:val="00FA0FE2"/>
    <w:rsid w:val="00FA3037"/>
    <w:rsid w:val="00FA3763"/>
    <w:rsid w:val="00FA58A5"/>
    <w:rsid w:val="00FA672C"/>
    <w:rsid w:val="00FA6B1F"/>
    <w:rsid w:val="00FA6C88"/>
    <w:rsid w:val="00FB36E5"/>
    <w:rsid w:val="00FB4A41"/>
    <w:rsid w:val="00FB6D0F"/>
    <w:rsid w:val="00FC189D"/>
    <w:rsid w:val="00FC2EF8"/>
    <w:rsid w:val="00FC3FCB"/>
    <w:rsid w:val="00FC644F"/>
    <w:rsid w:val="00FC789B"/>
    <w:rsid w:val="00FD0A39"/>
    <w:rsid w:val="00FD4113"/>
    <w:rsid w:val="00FD4178"/>
    <w:rsid w:val="00FD7650"/>
    <w:rsid w:val="00FE0E13"/>
    <w:rsid w:val="00FE3A45"/>
    <w:rsid w:val="00FE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E4"/>
    <w:pPr>
      <w:spacing w:after="200" w:line="276" w:lineRule="auto"/>
      <w:ind w:firstLine="0"/>
      <w:jc w:val="left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034E4"/>
    <w:rPr>
      <w:rFonts w:cs="Times New Roman"/>
    </w:rPr>
  </w:style>
  <w:style w:type="paragraph" w:styleId="a3">
    <w:name w:val="Normal (Web)"/>
    <w:basedOn w:val="a"/>
    <w:uiPriority w:val="99"/>
    <w:rsid w:val="00203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034E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4064</Characters>
  <Application>Microsoft Office Word</Application>
  <DocSecurity>0</DocSecurity>
  <Lines>33</Lines>
  <Paragraphs>9</Paragraphs>
  <ScaleCrop>false</ScaleCrop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2016-09-15T08:22:00Z</dcterms:created>
  <dcterms:modified xsi:type="dcterms:W3CDTF">2016-09-27T06:04:00Z</dcterms:modified>
</cp:coreProperties>
</file>