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4E" w:rsidRPr="00651502" w:rsidRDefault="0066251C" w:rsidP="0066251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651502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ПАМЯТКА</w:t>
      </w:r>
    </w:p>
    <w:p w:rsidR="0066251C" w:rsidRPr="00651502" w:rsidRDefault="0066251C" w:rsidP="0066251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651502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ДЛЯ РЕГИОНАЛЬНЫХ/ШКОЛЬНЫХ КООРДИНАТОРОВ ПО ОРГАНИЗАЦИИ И ВНЕДРЕНИЮ СИСТЕМЫ КРИТЕРИАЛЬНОГО ОЦЕНИВАНИЯ И ВЕДЕНИЮ СООТВЕТСТВУЮЩЕЙ ДОКУМЕНТАЦИИ</w:t>
      </w:r>
    </w:p>
    <w:tbl>
      <w:tblPr>
        <w:tblStyle w:val="a4"/>
        <w:tblW w:w="14832" w:type="dxa"/>
        <w:tblLook w:val="04A0" w:firstRow="1" w:lastRow="0" w:firstColumn="1" w:lastColumn="0" w:noHBand="0" w:noVBand="1"/>
      </w:tblPr>
      <w:tblGrid>
        <w:gridCol w:w="846"/>
        <w:gridCol w:w="7371"/>
        <w:gridCol w:w="6615"/>
      </w:tblGrid>
      <w:tr w:rsidR="00651502" w:rsidRPr="00651502" w:rsidTr="00651502">
        <w:trPr>
          <w:trHeight w:val="468"/>
        </w:trPr>
        <w:tc>
          <w:tcPr>
            <w:tcW w:w="846" w:type="dxa"/>
            <w:shd w:val="clear" w:color="auto" w:fill="D9E2F3" w:themeFill="accent5" w:themeFillTint="33"/>
          </w:tcPr>
          <w:p w:rsidR="0066251C" w:rsidRPr="00651502" w:rsidRDefault="00651502" w:rsidP="0066251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№</w:t>
            </w:r>
          </w:p>
        </w:tc>
        <w:tc>
          <w:tcPr>
            <w:tcW w:w="7371" w:type="dxa"/>
            <w:shd w:val="clear" w:color="auto" w:fill="D9E2F3" w:themeFill="accent5" w:themeFillTint="33"/>
          </w:tcPr>
          <w:p w:rsidR="0066251C" w:rsidRPr="00651502" w:rsidRDefault="00651502" w:rsidP="0066251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ОРГАНИЗАЦИОННЫЕ ДЕЙСТВИЯ</w:t>
            </w:r>
          </w:p>
        </w:tc>
        <w:tc>
          <w:tcPr>
            <w:tcW w:w="6615" w:type="dxa"/>
            <w:shd w:val="clear" w:color="auto" w:fill="D9E2F3" w:themeFill="accent5" w:themeFillTint="33"/>
          </w:tcPr>
          <w:p w:rsidR="0066251C" w:rsidRPr="00651502" w:rsidRDefault="00651502" w:rsidP="0066251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 xml:space="preserve">ССЫЛКИ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  <w:t>НА ДОКУМЕНТЫ</w:t>
            </w:r>
          </w:p>
        </w:tc>
      </w:tr>
      <w:tr w:rsidR="00651502" w:rsidRPr="00651502" w:rsidTr="00651502">
        <w:tc>
          <w:tcPr>
            <w:tcW w:w="846" w:type="dxa"/>
            <w:shd w:val="clear" w:color="auto" w:fill="D9E2F3" w:themeFill="accent5" w:themeFillTint="33"/>
          </w:tcPr>
          <w:p w:rsidR="0066251C" w:rsidRPr="00651502" w:rsidRDefault="0066251C" w:rsidP="001E3B2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66251C" w:rsidRPr="00651502" w:rsidRDefault="0066251C" w:rsidP="0066251C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Подготовить следующие папки:</w:t>
            </w:r>
          </w:p>
          <w:p w:rsidR="0066251C" w:rsidRPr="00651502" w:rsidRDefault="0066251C" w:rsidP="0066251C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1.</w:t>
            </w: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ab/>
              <w:t xml:space="preserve">Нормативные и инструктивно-методические документы по критериальному оцениванию </w:t>
            </w:r>
          </w:p>
        </w:tc>
        <w:tc>
          <w:tcPr>
            <w:tcW w:w="6615" w:type="dxa"/>
          </w:tcPr>
          <w:p w:rsidR="0066251C" w:rsidRPr="00651502" w:rsidRDefault="0066251C" w:rsidP="0066251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•</w:t>
            </w: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ab/>
              <w:t>Порядок проведения критериального оценивания учебных достижений обучающихся в организациях образования, реализующих общеобразовательные учебные программы (на казахском и русском языках);</w:t>
            </w:r>
          </w:p>
          <w:p w:rsidR="0066251C" w:rsidRPr="00651502" w:rsidRDefault="0066251C" w:rsidP="0066251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•</w:t>
            </w: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ab/>
              <w:t>Руководство по критериальному оцениванию для учителей начальной школы (на казахском и русском языках);</w:t>
            </w:r>
          </w:p>
          <w:p w:rsidR="0066251C" w:rsidRPr="00651502" w:rsidRDefault="0066251C" w:rsidP="0066251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•</w:t>
            </w: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ab/>
              <w:t>Руководство по критериальному оцениванию для учителей основной и общей средней школ (на казахском и русском языках);</w:t>
            </w:r>
          </w:p>
          <w:p w:rsidR="0066251C" w:rsidRPr="00651502" w:rsidRDefault="0066251C" w:rsidP="0066251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•</w:t>
            </w: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ab/>
              <w:t>Руководство по критериальному оцениванию для региональных и школьных координаторов (на казахском и русском языках).</w:t>
            </w:r>
          </w:p>
          <w:p w:rsidR="0066251C" w:rsidRPr="00651502" w:rsidRDefault="0066251C" w:rsidP="0066251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•</w:t>
            </w: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ab/>
              <w:t xml:space="preserve">Сборники заданий для формативного оценивания в разрезе классов, предметов и языков; </w:t>
            </w:r>
          </w:p>
          <w:p w:rsidR="0066251C" w:rsidRPr="00651502" w:rsidRDefault="0066251C" w:rsidP="0066251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•</w:t>
            </w: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ab/>
              <w:t xml:space="preserve">Методические рекомендации по суммативному оцениванию в разрезе классов, предметов и языков; </w:t>
            </w:r>
          </w:p>
          <w:p w:rsidR="0066251C" w:rsidRPr="00651502" w:rsidRDefault="0066251C" w:rsidP="0066251C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•</w:t>
            </w: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ab/>
              <w:t>Другие нормативные и методические документы по системе критериального оценивания, утверждаемые на уровне местных исполнительных органов.</w:t>
            </w:r>
          </w:p>
        </w:tc>
      </w:tr>
      <w:tr w:rsidR="00651502" w:rsidRPr="00651502" w:rsidTr="00651502">
        <w:tc>
          <w:tcPr>
            <w:tcW w:w="846" w:type="dxa"/>
            <w:shd w:val="clear" w:color="auto" w:fill="D9E2F3" w:themeFill="accent5" w:themeFillTint="33"/>
          </w:tcPr>
          <w:p w:rsidR="00BA4846" w:rsidRPr="00651502" w:rsidRDefault="00BA4846" w:rsidP="001E3B2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BA4846" w:rsidRPr="00651502" w:rsidRDefault="00BA4846" w:rsidP="0066251C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Составить </w:t>
            </w:r>
            <w:r w:rsidR="00EB4AFE"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«</w:t>
            </w: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План работы школьного кооординатора на учебный год</w:t>
            </w:r>
            <w:r w:rsidR="00EB4AFE"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» в рамках прописанных обязанностей ШК в «Руководстве по КО для региональных и школьных координаторов»</w:t>
            </w:r>
            <w:r w:rsidR="005002EE"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, включающий приложения</w:t>
            </w:r>
          </w:p>
        </w:tc>
        <w:tc>
          <w:tcPr>
            <w:tcW w:w="6615" w:type="dxa"/>
          </w:tcPr>
          <w:p w:rsidR="00BA4846" w:rsidRPr="00651502" w:rsidRDefault="00BA4846" w:rsidP="00BA484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План</w:t>
            </w:r>
            <w:r w:rsidR="00BF092D"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работы ШК с приложениями</w:t>
            </w:r>
          </w:p>
        </w:tc>
      </w:tr>
      <w:tr w:rsidR="00651502" w:rsidRPr="00651502" w:rsidTr="00651502">
        <w:tc>
          <w:tcPr>
            <w:tcW w:w="846" w:type="dxa"/>
            <w:shd w:val="clear" w:color="auto" w:fill="D9E2F3" w:themeFill="accent5" w:themeFillTint="33"/>
          </w:tcPr>
          <w:p w:rsidR="00796266" w:rsidRPr="00651502" w:rsidRDefault="00796266" w:rsidP="001E3B2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796266" w:rsidRPr="00651502" w:rsidRDefault="00796266" w:rsidP="00796266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Информация о классах, внедряющих  критериальное оценивание</w:t>
            </w:r>
          </w:p>
        </w:tc>
        <w:tc>
          <w:tcPr>
            <w:tcW w:w="6615" w:type="dxa"/>
          </w:tcPr>
          <w:p w:rsidR="00796266" w:rsidRPr="00651502" w:rsidRDefault="00796266" w:rsidP="0079626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Приложение 1</w:t>
            </w:r>
          </w:p>
        </w:tc>
      </w:tr>
      <w:tr w:rsidR="00651502" w:rsidRPr="00651502" w:rsidTr="00651502">
        <w:tc>
          <w:tcPr>
            <w:tcW w:w="846" w:type="dxa"/>
            <w:shd w:val="clear" w:color="auto" w:fill="D9E2F3" w:themeFill="accent5" w:themeFillTint="33"/>
          </w:tcPr>
          <w:p w:rsidR="00796266" w:rsidRPr="00651502" w:rsidRDefault="00796266" w:rsidP="001E3B2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796266" w:rsidRPr="00651502" w:rsidRDefault="00796266" w:rsidP="00796266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База данных учителей, внедряющих  критериальное оценивание (</w:t>
            </w: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Excel</w:t>
            </w: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</w:tc>
        <w:tc>
          <w:tcPr>
            <w:tcW w:w="6615" w:type="dxa"/>
          </w:tcPr>
          <w:p w:rsidR="00796266" w:rsidRPr="00651502" w:rsidRDefault="00796266" w:rsidP="0079626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Приложение 2</w:t>
            </w:r>
          </w:p>
        </w:tc>
      </w:tr>
      <w:tr w:rsidR="00651502" w:rsidRPr="00651502" w:rsidTr="00651502">
        <w:tc>
          <w:tcPr>
            <w:tcW w:w="846" w:type="dxa"/>
            <w:shd w:val="clear" w:color="auto" w:fill="D9E2F3" w:themeFill="accent5" w:themeFillTint="33"/>
          </w:tcPr>
          <w:p w:rsidR="00796266" w:rsidRPr="00651502" w:rsidRDefault="00796266" w:rsidP="001E3B2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796266" w:rsidRPr="00651502" w:rsidRDefault="00796266" w:rsidP="001E3B2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Графики процед</w:t>
            </w:r>
            <w:r w:rsidR="001E3B27"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уры проведения С</w:t>
            </w: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О </w:t>
            </w:r>
            <w:r w:rsidR="001E3B27"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за четверть</w:t>
            </w:r>
          </w:p>
        </w:tc>
        <w:tc>
          <w:tcPr>
            <w:tcW w:w="6615" w:type="dxa"/>
          </w:tcPr>
          <w:p w:rsidR="00796266" w:rsidRPr="00651502" w:rsidRDefault="00796266" w:rsidP="0079626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Приложение 3</w:t>
            </w:r>
          </w:p>
        </w:tc>
      </w:tr>
      <w:tr w:rsidR="00651502" w:rsidRPr="00651502" w:rsidTr="00651502">
        <w:tc>
          <w:tcPr>
            <w:tcW w:w="846" w:type="dxa"/>
            <w:shd w:val="clear" w:color="auto" w:fill="D9E2F3" w:themeFill="accent5" w:themeFillTint="33"/>
          </w:tcPr>
          <w:p w:rsidR="00796266" w:rsidRPr="00651502" w:rsidRDefault="00796266" w:rsidP="001E3B2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796266" w:rsidRPr="00651502" w:rsidRDefault="00796266" w:rsidP="001E3B2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График обучения учителей </w:t>
            </w:r>
            <w:r w:rsidR="001E3B27"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(тренинги, менторинг, коучинги и т.д) по ФО и СО</w:t>
            </w:r>
          </w:p>
        </w:tc>
        <w:tc>
          <w:tcPr>
            <w:tcW w:w="6615" w:type="dxa"/>
          </w:tcPr>
          <w:p w:rsidR="00796266" w:rsidRPr="00651502" w:rsidRDefault="001E3B27" w:rsidP="0079626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Приложение 4</w:t>
            </w:r>
          </w:p>
        </w:tc>
      </w:tr>
      <w:tr w:rsidR="00651502" w:rsidRPr="00651502" w:rsidTr="00651502">
        <w:tc>
          <w:tcPr>
            <w:tcW w:w="846" w:type="dxa"/>
            <w:shd w:val="clear" w:color="auto" w:fill="D9E2F3" w:themeFill="accent5" w:themeFillTint="33"/>
          </w:tcPr>
          <w:p w:rsidR="001E3B27" w:rsidRPr="00651502" w:rsidRDefault="001E3B27" w:rsidP="001E3B2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1E3B27" w:rsidRPr="00651502" w:rsidRDefault="001E3B27" w:rsidP="001E3B2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График проведения ознакомительной работы педагогов с нормативными и инструктивно-м</w:t>
            </w:r>
            <w:r w:rsidR="000F3370"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етодическими материа</w:t>
            </w: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лами</w:t>
            </w:r>
          </w:p>
        </w:tc>
        <w:tc>
          <w:tcPr>
            <w:tcW w:w="6615" w:type="dxa"/>
          </w:tcPr>
          <w:p w:rsidR="001E3B27" w:rsidRPr="00651502" w:rsidRDefault="001E3B27" w:rsidP="001E3B2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Приложение 5</w:t>
            </w:r>
          </w:p>
        </w:tc>
      </w:tr>
      <w:tr w:rsidR="00651502" w:rsidRPr="00651502" w:rsidTr="00651502">
        <w:tc>
          <w:tcPr>
            <w:tcW w:w="846" w:type="dxa"/>
            <w:shd w:val="clear" w:color="auto" w:fill="D9E2F3" w:themeFill="accent5" w:themeFillTint="33"/>
          </w:tcPr>
          <w:p w:rsidR="001E3B27" w:rsidRPr="00651502" w:rsidRDefault="001E3B27" w:rsidP="001E3B2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1E3B27" w:rsidRPr="00651502" w:rsidRDefault="00BF092D" w:rsidP="001E3B2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График </w:t>
            </w:r>
            <w:r w:rsidR="001E3B27"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посещения уроков, учителей внедряющих КО с предоставлением обратной связи</w:t>
            </w:r>
          </w:p>
        </w:tc>
        <w:tc>
          <w:tcPr>
            <w:tcW w:w="6615" w:type="dxa"/>
          </w:tcPr>
          <w:p w:rsidR="001E3B27" w:rsidRPr="00651502" w:rsidRDefault="001E3B27" w:rsidP="001E3B2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Приложение 6</w:t>
            </w:r>
          </w:p>
        </w:tc>
      </w:tr>
      <w:tr w:rsidR="00651502" w:rsidRPr="00651502" w:rsidTr="00651502">
        <w:tc>
          <w:tcPr>
            <w:tcW w:w="846" w:type="dxa"/>
            <w:shd w:val="clear" w:color="auto" w:fill="D9E2F3" w:themeFill="accent5" w:themeFillTint="33"/>
          </w:tcPr>
          <w:p w:rsidR="001E3B27" w:rsidRPr="00651502" w:rsidRDefault="001E3B27" w:rsidP="001E3B2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1E3B27" w:rsidRPr="00651502" w:rsidRDefault="00BF092D" w:rsidP="00BF092D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График подготовки</w:t>
            </w:r>
            <w:r w:rsidR="001E3B27"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и с</w:t>
            </w: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дачи</w:t>
            </w:r>
            <w:r w:rsidR="001E3B27"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отчетов реги</w:t>
            </w:r>
            <w:bookmarkStart w:id="0" w:name="_GoBack"/>
            <w:bookmarkEnd w:id="0"/>
            <w:r w:rsidR="001E3B27"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ональному координатору (согласно графику РайОО)</w:t>
            </w:r>
          </w:p>
        </w:tc>
        <w:tc>
          <w:tcPr>
            <w:tcW w:w="6615" w:type="dxa"/>
          </w:tcPr>
          <w:p w:rsidR="001E3B27" w:rsidRPr="00651502" w:rsidRDefault="001E3B27" w:rsidP="001E3B2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Приложение 7</w:t>
            </w:r>
          </w:p>
        </w:tc>
      </w:tr>
      <w:tr w:rsidR="00651502" w:rsidRPr="00651502" w:rsidTr="00651502">
        <w:tc>
          <w:tcPr>
            <w:tcW w:w="846" w:type="dxa"/>
            <w:shd w:val="clear" w:color="auto" w:fill="D9E2F3" w:themeFill="accent5" w:themeFillTint="33"/>
          </w:tcPr>
          <w:p w:rsidR="001E3B27" w:rsidRPr="00651502" w:rsidRDefault="001E3B27" w:rsidP="001E3B2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1E3B27" w:rsidRPr="00651502" w:rsidRDefault="001E3B27" w:rsidP="001E3B2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График проведения модерации суммативных работ за четверть</w:t>
            </w:r>
          </w:p>
        </w:tc>
        <w:tc>
          <w:tcPr>
            <w:tcW w:w="6615" w:type="dxa"/>
          </w:tcPr>
          <w:p w:rsidR="001E3B27" w:rsidRPr="00651502" w:rsidRDefault="001E3B27" w:rsidP="001E3B2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Приложение 8</w:t>
            </w:r>
          </w:p>
        </w:tc>
      </w:tr>
      <w:tr w:rsidR="00651502" w:rsidRPr="00651502" w:rsidTr="00651502">
        <w:tc>
          <w:tcPr>
            <w:tcW w:w="846" w:type="dxa"/>
            <w:shd w:val="clear" w:color="auto" w:fill="D9E2F3" w:themeFill="accent5" w:themeFillTint="33"/>
          </w:tcPr>
          <w:p w:rsidR="001E3B27" w:rsidRPr="00651502" w:rsidRDefault="001E3B27" w:rsidP="001E3B27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1E3B27" w:rsidRPr="00651502" w:rsidRDefault="00BF092D" w:rsidP="001E3B2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График проведения </w:t>
            </w:r>
            <w:r w:rsidR="001E3B27"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Инструктаж</w:t>
            </w: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а</w:t>
            </w:r>
            <w:r w:rsidR="001E3B27"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учителей по заполнению бумажного журнала и электронного журнала</w:t>
            </w:r>
          </w:p>
        </w:tc>
        <w:tc>
          <w:tcPr>
            <w:tcW w:w="6615" w:type="dxa"/>
          </w:tcPr>
          <w:p w:rsidR="001E3B27" w:rsidRPr="00651502" w:rsidRDefault="00BD7AA5" w:rsidP="001E3B27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Приложение 9</w:t>
            </w:r>
          </w:p>
        </w:tc>
      </w:tr>
      <w:tr w:rsidR="00651502" w:rsidRPr="00651502" w:rsidTr="00651502">
        <w:tc>
          <w:tcPr>
            <w:tcW w:w="846" w:type="dxa"/>
            <w:shd w:val="clear" w:color="auto" w:fill="D9E2F3" w:themeFill="accent5" w:themeFillTint="33"/>
          </w:tcPr>
          <w:p w:rsidR="001E3B27" w:rsidRPr="00651502" w:rsidRDefault="001E3B27" w:rsidP="00BA484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0F3370" w:rsidRPr="00651502" w:rsidRDefault="000F3370" w:rsidP="001E3B2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План работы с родителями, включающий мероприятия по информативной и разъяснительной работе о СКО</w:t>
            </w:r>
          </w:p>
        </w:tc>
        <w:tc>
          <w:tcPr>
            <w:tcW w:w="6615" w:type="dxa"/>
          </w:tcPr>
          <w:p w:rsidR="00BF092D" w:rsidRPr="00651502" w:rsidRDefault="00BD7AA5" w:rsidP="00BA484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Приложение 10</w:t>
            </w:r>
          </w:p>
          <w:p w:rsidR="001E3B27" w:rsidRPr="00651502" w:rsidRDefault="001E3B27" w:rsidP="00BA484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  <w:tr w:rsidR="00651502" w:rsidRPr="00651502" w:rsidTr="00651502">
        <w:tc>
          <w:tcPr>
            <w:tcW w:w="846" w:type="dxa"/>
            <w:shd w:val="clear" w:color="auto" w:fill="D9E2F3" w:themeFill="accent5" w:themeFillTint="33"/>
          </w:tcPr>
          <w:p w:rsidR="00BA4846" w:rsidRPr="00651502" w:rsidRDefault="00BA4846" w:rsidP="00BA4846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BA4846" w:rsidRPr="00651502" w:rsidRDefault="00BF092D" w:rsidP="001E3B27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План работы взаимодействия школьного координатора с школьными координаторами  </w:t>
            </w:r>
            <w:r w:rsidR="00BA4846"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других школ </w:t>
            </w:r>
            <w:r w:rsid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(</w:t>
            </w:r>
            <w:r w:rsidR="00651502" w:rsidRPr="00651502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сетевое сообщество</w:t>
            </w:r>
            <w:r w:rsid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)</w:t>
            </w:r>
          </w:p>
        </w:tc>
        <w:tc>
          <w:tcPr>
            <w:tcW w:w="6615" w:type="dxa"/>
          </w:tcPr>
          <w:p w:rsidR="00BF092D" w:rsidRPr="00651502" w:rsidRDefault="00BD7AA5" w:rsidP="00BA484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651502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Приложение 11</w:t>
            </w:r>
          </w:p>
          <w:p w:rsidR="00BA4846" w:rsidRPr="00651502" w:rsidRDefault="00BA4846" w:rsidP="00BA4846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</w:tc>
      </w:tr>
    </w:tbl>
    <w:p w:rsidR="0066251C" w:rsidRDefault="0066251C" w:rsidP="0066251C">
      <w:pPr>
        <w:jc w:val="center"/>
        <w:rPr>
          <w:lang w:val="kk-KZ"/>
        </w:rPr>
      </w:pPr>
    </w:p>
    <w:p w:rsidR="0066251C" w:rsidRDefault="0066251C" w:rsidP="0066251C">
      <w:pPr>
        <w:pStyle w:val="a3"/>
        <w:jc w:val="both"/>
        <w:rPr>
          <w:lang w:val="kk-KZ"/>
        </w:rPr>
      </w:pPr>
    </w:p>
    <w:sectPr w:rsidR="0066251C" w:rsidSect="00651502">
      <w:footerReference w:type="default" r:id="rId7"/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502" w:rsidRDefault="00651502" w:rsidP="00651502">
      <w:pPr>
        <w:spacing w:after="0" w:line="240" w:lineRule="auto"/>
      </w:pPr>
      <w:r>
        <w:separator/>
      </w:r>
    </w:p>
  </w:endnote>
  <w:endnote w:type="continuationSeparator" w:id="0">
    <w:p w:rsidR="00651502" w:rsidRDefault="00651502" w:rsidP="0065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312942"/>
      <w:docPartObj>
        <w:docPartGallery w:val="Page Numbers (Bottom of Page)"/>
        <w:docPartUnique/>
      </w:docPartObj>
    </w:sdtPr>
    <w:sdtContent>
      <w:p w:rsidR="00651502" w:rsidRDefault="0065150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A67">
          <w:rPr>
            <w:noProof/>
          </w:rPr>
          <w:t>1</w:t>
        </w:r>
        <w:r>
          <w:fldChar w:fldCharType="end"/>
        </w:r>
      </w:p>
    </w:sdtContent>
  </w:sdt>
  <w:p w:rsidR="00651502" w:rsidRDefault="006515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502" w:rsidRDefault="00651502" w:rsidP="00651502">
      <w:pPr>
        <w:spacing w:after="0" w:line="240" w:lineRule="auto"/>
      </w:pPr>
      <w:r>
        <w:separator/>
      </w:r>
    </w:p>
  </w:footnote>
  <w:footnote w:type="continuationSeparator" w:id="0">
    <w:p w:rsidR="00651502" w:rsidRDefault="00651502" w:rsidP="00651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C77B9"/>
    <w:multiLevelType w:val="hybridMultilevel"/>
    <w:tmpl w:val="804E8F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C74B00"/>
    <w:multiLevelType w:val="hybridMultilevel"/>
    <w:tmpl w:val="0688DE2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7A5652D"/>
    <w:multiLevelType w:val="hybridMultilevel"/>
    <w:tmpl w:val="E6E4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87B46"/>
    <w:multiLevelType w:val="hybridMultilevel"/>
    <w:tmpl w:val="ECD07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8E"/>
    <w:rsid w:val="00044643"/>
    <w:rsid w:val="000F3370"/>
    <w:rsid w:val="001E3B27"/>
    <w:rsid w:val="004A5A67"/>
    <w:rsid w:val="005002EE"/>
    <w:rsid w:val="00504800"/>
    <w:rsid w:val="0062766F"/>
    <w:rsid w:val="00651502"/>
    <w:rsid w:val="0066251C"/>
    <w:rsid w:val="00796266"/>
    <w:rsid w:val="00BA4846"/>
    <w:rsid w:val="00BD7AA5"/>
    <w:rsid w:val="00BF092D"/>
    <w:rsid w:val="00D97B81"/>
    <w:rsid w:val="00E511EC"/>
    <w:rsid w:val="00EB4AFE"/>
    <w:rsid w:val="00F7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7BECD-3C7A-4BAF-9097-4F7F7143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1C"/>
    <w:pPr>
      <w:ind w:left="720"/>
      <w:contextualSpacing/>
    </w:pPr>
  </w:style>
  <w:style w:type="table" w:styleId="a4">
    <w:name w:val="Table Grid"/>
    <w:basedOn w:val="a1"/>
    <w:uiPriority w:val="39"/>
    <w:rsid w:val="0066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5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1502"/>
  </w:style>
  <w:style w:type="paragraph" w:styleId="a7">
    <w:name w:val="footer"/>
    <w:basedOn w:val="a"/>
    <w:link w:val="a8"/>
    <w:uiPriority w:val="99"/>
    <w:unhideWhenUsed/>
    <w:rsid w:val="0065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1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Ultanbaeva</dc:creator>
  <cp:keywords/>
  <dc:description/>
  <cp:lastModifiedBy>Sara Ultanbaeva</cp:lastModifiedBy>
  <cp:revision>2</cp:revision>
  <dcterms:created xsi:type="dcterms:W3CDTF">2016-09-09T05:02:00Z</dcterms:created>
  <dcterms:modified xsi:type="dcterms:W3CDTF">2016-09-09T05:02:00Z</dcterms:modified>
</cp:coreProperties>
</file>