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2D" w:rsidRDefault="00D00F2D" w:rsidP="00D00F2D">
      <w:pPr>
        <w:spacing w:line="360" w:lineRule="auto"/>
        <w:jc w:val="center"/>
        <w:rPr>
          <w:b/>
          <w:lang w:val="kk-KZ"/>
        </w:rPr>
      </w:pPr>
      <w:r>
        <w:rPr>
          <w:b/>
          <w:lang w:val="kk-KZ"/>
        </w:rPr>
        <w:t xml:space="preserve">Тасөткел негізгі мектебінде «Қазақстан-мейірімділік мекені» атты </w:t>
      </w:r>
    </w:p>
    <w:p w:rsidR="00D00F2D" w:rsidRDefault="00D00F2D" w:rsidP="00BD487E">
      <w:pPr>
        <w:spacing w:line="360" w:lineRule="auto"/>
        <w:jc w:val="center"/>
        <w:rPr>
          <w:b/>
          <w:lang w:val="kk-KZ"/>
        </w:rPr>
      </w:pPr>
      <w:r>
        <w:rPr>
          <w:b/>
          <w:lang w:val="kk-KZ"/>
        </w:rPr>
        <w:t>іс – шараға атқарылған ақпарат</w:t>
      </w:r>
    </w:p>
    <w:p w:rsidR="00D00F2D" w:rsidRDefault="00D00F2D" w:rsidP="00D00F2D">
      <w:pPr>
        <w:spacing w:line="360" w:lineRule="auto"/>
        <w:ind w:left="360"/>
        <w:rPr>
          <w:lang w:val="kk-KZ"/>
        </w:rPr>
      </w:pPr>
      <w:r>
        <w:rPr>
          <w:lang w:val="kk-KZ"/>
        </w:rPr>
        <w:t>Тасөткел  НМ «Қазақстан-мейірімділік мекені» атты іс – шараның маңыздылығын ескере отырып,</w:t>
      </w:r>
      <w:r>
        <w:rPr>
          <w:b/>
          <w:lang w:val="kk-KZ"/>
        </w:rPr>
        <w:t xml:space="preserve"> </w:t>
      </w:r>
      <w:r>
        <w:rPr>
          <w:lang w:val="kk-KZ"/>
        </w:rPr>
        <w:t>мектеп бойынша жоспар құрылды және жоспар бойынша                         13.02 . – 15. 02. 2017 ж. аралығында  келесі іс – шаралар өтті.</w:t>
      </w:r>
    </w:p>
    <w:p w:rsidR="00D00F2D" w:rsidRDefault="00D00F2D" w:rsidP="00D00F2D">
      <w:pPr>
        <w:numPr>
          <w:ilvl w:val="0"/>
          <w:numId w:val="1"/>
        </w:numPr>
        <w:spacing w:line="360" w:lineRule="auto"/>
        <w:rPr>
          <w:lang w:val="kk-KZ"/>
        </w:rPr>
      </w:pPr>
      <w:r>
        <w:rPr>
          <w:lang w:val="kk-KZ"/>
        </w:rPr>
        <w:t>« Сыйластық күні»  бұл күн оқушылардың  көніл – күйлерін көтеру                                               « Психологиялық ахуал» туғызумен басталды.</w:t>
      </w:r>
    </w:p>
    <w:p w:rsidR="00D00F2D" w:rsidRDefault="003C0518" w:rsidP="00D00F2D">
      <w:pPr>
        <w:spacing w:line="360" w:lineRule="auto"/>
        <w:ind w:left="720"/>
        <w:rPr>
          <w:bCs/>
          <w:iCs/>
          <w:lang w:val="kk-KZ"/>
        </w:rPr>
      </w:pPr>
      <w:r>
        <w:rPr>
          <w:bCs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688340</wp:posOffset>
            </wp:positionV>
            <wp:extent cx="1809750" cy="1682750"/>
            <wp:effectExtent l="190500" t="152400" r="209550" b="146050"/>
            <wp:wrapNone/>
            <wp:docPr id="4" name="Рисунок 4" descr="C:\Users\Пользователь\Desktop\Новая папка\1_WecYqju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\1_WecYqjuw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412" r="9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8275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694690</wp:posOffset>
            </wp:positionV>
            <wp:extent cx="2291715" cy="1689100"/>
            <wp:effectExtent l="38100" t="19050" r="32385" b="539750"/>
            <wp:wrapNone/>
            <wp:docPr id="3" name="Рисунок 3" descr="C:\Users\Пользователь\Desktop\Новая папка\XtoYsYoUA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XtoYsYoUAM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 l="15871" t="9308" r="31222" b="22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689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FF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00F2D">
        <w:rPr>
          <w:bCs/>
          <w:iCs/>
          <w:lang w:val="kk-KZ"/>
        </w:rPr>
        <w:t>Бұл күнін ненізгі мақсаты болған өзіне, адамдарға және қоршаған ортаға сүйіспеншілік пен тілектестік қабілеттілігін таныту, қамқорлық жасау.</w:t>
      </w:r>
      <w:r w:rsidR="00F54D61">
        <w:rPr>
          <w:bCs/>
          <w:iCs/>
          <w:lang w:val="kk-KZ"/>
        </w:rPr>
        <w:t xml:space="preserve"> Өткізген Бектемисова С.К.</w:t>
      </w:r>
    </w:p>
    <w:p w:rsidR="003C0518" w:rsidRDefault="003C0518" w:rsidP="00D00F2D">
      <w:pPr>
        <w:spacing w:line="360" w:lineRule="auto"/>
        <w:ind w:left="720"/>
        <w:rPr>
          <w:bCs/>
          <w:iCs/>
          <w:lang w:val="kk-KZ"/>
        </w:rPr>
      </w:pPr>
      <w:r>
        <w:rPr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-11430</wp:posOffset>
            </wp:positionV>
            <wp:extent cx="1993265" cy="1587500"/>
            <wp:effectExtent l="152400" t="152400" r="216535" b="146050"/>
            <wp:wrapNone/>
            <wp:docPr id="2" name="Рисунок 2" descr="C:\Users\Пользователь\Desktop\Новая папка\dqkPbwljb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dqkPbwljbT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24" r="7340" b="19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5875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0518" w:rsidRDefault="003C0518" w:rsidP="00D00F2D">
      <w:pPr>
        <w:spacing w:line="360" w:lineRule="auto"/>
        <w:ind w:left="720"/>
        <w:rPr>
          <w:bCs/>
          <w:iCs/>
          <w:lang w:val="kk-KZ"/>
        </w:rPr>
      </w:pPr>
    </w:p>
    <w:p w:rsidR="003C0518" w:rsidRDefault="003C0518" w:rsidP="00D00F2D">
      <w:pPr>
        <w:spacing w:line="360" w:lineRule="auto"/>
        <w:ind w:left="720"/>
        <w:rPr>
          <w:bCs/>
          <w:iCs/>
          <w:lang w:val="kk-KZ"/>
        </w:rPr>
      </w:pPr>
    </w:p>
    <w:p w:rsidR="003C0518" w:rsidRDefault="003C0518" w:rsidP="00D00F2D">
      <w:pPr>
        <w:spacing w:line="360" w:lineRule="auto"/>
        <w:ind w:left="720"/>
        <w:rPr>
          <w:bCs/>
          <w:iCs/>
          <w:lang w:val="kk-KZ"/>
        </w:rPr>
      </w:pPr>
    </w:p>
    <w:p w:rsidR="003C0518" w:rsidRDefault="003C0518" w:rsidP="00D00F2D">
      <w:pPr>
        <w:spacing w:line="360" w:lineRule="auto"/>
        <w:ind w:left="720"/>
        <w:rPr>
          <w:bCs/>
          <w:iCs/>
          <w:lang w:val="kk-KZ"/>
        </w:rPr>
      </w:pPr>
    </w:p>
    <w:p w:rsidR="003C0518" w:rsidRDefault="003C0518" w:rsidP="00D00F2D">
      <w:pPr>
        <w:spacing w:line="360" w:lineRule="auto"/>
        <w:ind w:left="720"/>
        <w:rPr>
          <w:bCs/>
          <w:iCs/>
          <w:lang w:val="kk-KZ"/>
        </w:rPr>
      </w:pPr>
    </w:p>
    <w:p w:rsidR="003C0518" w:rsidRDefault="003C0518" w:rsidP="00D00F2D">
      <w:pPr>
        <w:spacing w:line="360" w:lineRule="auto"/>
        <w:ind w:left="720"/>
        <w:rPr>
          <w:bCs/>
          <w:iCs/>
          <w:lang w:val="kk-KZ"/>
        </w:rPr>
      </w:pPr>
    </w:p>
    <w:p w:rsidR="00F748F4" w:rsidRPr="00BD487E" w:rsidRDefault="00BD487E" w:rsidP="00BD487E">
      <w:pPr>
        <w:pStyle w:val="a3"/>
        <w:numPr>
          <w:ilvl w:val="0"/>
          <w:numId w:val="1"/>
        </w:numPr>
        <w:spacing w:line="360" w:lineRule="auto"/>
        <w:rPr>
          <w:b/>
          <w:i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1526540</wp:posOffset>
            </wp:positionV>
            <wp:extent cx="2552700" cy="2146300"/>
            <wp:effectExtent l="133350" t="38100" r="57150" b="63500"/>
            <wp:wrapNone/>
            <wp:docPr id="6" name="Рисунок 6" descr="C:\Users\Пользователь\Desktop\Новая папка\20170213_09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\20170213_092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43" r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46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1539240</wp:posOffset>
            </wp:positionV>
            <wp:extent cx="2482850" cy="2057400"/>
            <wp:effectExtent l="0" t="76200" r="0" b="666750"/>
            <wp:wrapNone/>
            <wp:docPr id="5" name="Рисунок 5" descr="C:\Users\Пользователь\Desktop\Новая папка\20170208_15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вая папка\20170208_155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D00F2D" w:rsidRPr="00BD487E">
        <w:rPr>
          <w:lang w:val="kk-KZ"/>
        </w:rPr>
        <w:t xml:space="preserve">« </w:t>
      </w:r>
      <w:r w:rsidR="003C0518" w:rsidRPr="00BD487E">
        <w:rPr>
          <w:lang w:val="kk-KZ"/>
        </w:rPr>
        <w:t>Қыз сұлулығы</w:t>
      </w:r>
      <w:r w:rsidR="00930D15" w:rsidRPr="00BD487E">
        <w:rPr>
          <w:lang w:val="kk-KZ"/>
        </w:rPr>
        <w:t xml:space="preserve"> </w:t>
      </w:r>
      <w:r w:rsidR="00F54D61" w:rsidRPr="00BD487E">
        <w:rPr>
          <w:lang w:val="kk-KZ"/>
        </w:rPr>
        <w:t>» суреттер қөрмесін ұйымдастырған Шайырманова М.Е. сурет пәнінің ұстазы. Көрмеге қатысқан 1 – 6 сынып өқушылары. Жүлдері орындарды ие болған  оқушыларды  мектеп әкімшілік атынан марапатталды</w:t>
      </w:r>
      <w:r w:rsidR="00F10CBB" w:rsidRPr="00BD487E">
        <w:rPr>
          <w:lang w:val="kk-KZ"/>
        </w:rPr>
        <w:t xml:space="preserve"> және барлық қатысқан балаларға алғыс хаттары берілді</w:t>
      </w:r>
      <w:r w:rsidR="00F54D61" w:rsidRPr="00BD487E">
        <w:rPr>
          <w:lang w:val="kk-KZ"/>
        </w:rPr>
        <w:t>.</w:t>
      </w:r>
      <w:r w:rsidR="00F10CBB" w:rsidRPr="00BD487E">
        <w:rPr>
          <w:lang w:val="kk-KZ"/>
        </w:rPr>
        <w:t xml:space="preserve"> Көрменін мақсаты: </w:t>
      </w:r>
      <w:r w:rsidR="00F748F4" w:rsidRPr="00BD487E">
        <w:rPr>
          <w:lang w:val="kk-KZ"/>
        </w:rPr>
        <w:t>оқушылардың сұлулық, табиғат, өнер туралы түсініктерін кеңейту, өмір әсемдігінің адам үшін маңыздылығын жан-жақты ашу.</w:t>
      </w:r>
    </w:p>
    <w:p w:rsidR="003F381A" w:rsidRPr="00D00F2D" w:rsidRDefault="00BD487E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1682750</wp:posOffset>
            </wp:positionV>
            <wp:extent cx="2032635" cy="2273300"/>
            <wp:effectExtent l="114300" t="38100" r="43815" b="69850"/>
            <wp:wrapNone/>
            <wp:docPr id="8" name="Рисунок 8" descr="C:\Users\Пользователь\Desktop\Новая папка\20170208_15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Новая папка\20170208_1558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00" r="23898" b="7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2273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2095500</wp:posOffset>
            </wp:positionV>
            <wp:extent cx="2673350" cy="2000250"/>
            <wp:effectExtent l="38100" t="19050" r="31750" b="628650"/>
            <wp:wrapNone/>
            <wp:docPr id="7" name="Рисунок 7" descr="C:\Users\Пользователь\Desktop\Новая папка\20170208_15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Новая папка\20170208_155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0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rgbClr val="FF000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3F381A" w:rsidRPr="00D00F2D" w:rsidSect="00BD48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3FC"/>
    <w:multiLevelType w:val="hybridMultilevel"/>
    <w:tmpl w:val="573289AE"/>
    <w:lvl w:ilvl="0" w:tplc="6576BD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00F2D"/>
    <w:rsid w:val="003C0518"/>
    <w:rsid w:val="003F381A"/>
    <w:rsid w:val="00616A20"/>
    <w:rsid w:val="00930D15"/>
    <w:rsid w:val="00BD487E"/>
    <w:rsid w:val="00C17E82"/>
    <w:rsid w:val="00D00F2D"/>
    <w:rsid w:val="00F10CBB"/>
    <w:rsid w:val="00F54D61"/>
    <w:rsid w:val="00F7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F2D"/>
    <w:pPr>
      <w:ind w:left="720"/>
      <w:contextualSpacing/>
    </w:pPr>
  </w:style>
  <w:style w:type="paragraph" w:customStyle="1" w:styleId="10">
    <w:name w:val="Абзац списка10"/>
    <w:basedOn w:val="a"/>
    <w:rsid w:val="00F748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0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2017-02-14T13:30:00Z</dcterms:created>
  <dcterms:modified xsi:type="dcterms:W3CDTF">2017-02-14T16:15:00Z</dcterms:modified>
</cp:coreProperties>
</file>