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B80065" w:rsidRPr="003D4EBB" w:rsidRDefault="00B80065" w:rsidP="00B80065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Жаңа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жыл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мерекесі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Зал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мерекеге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сай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безенді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р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ілген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. Музыка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фонында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ортаға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екі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жүргізуші шығады.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1-жүргізуші: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-</w:t>
      </w:r>
      <w:proofErr w:type="spellStart"/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Армысыздар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ардақты ағайын, Ұлағатты ұстаздар!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2- 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Бармысыздар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замандас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бауырлар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шабыты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шәкірттер. 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1-жүргізуші: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Бүгін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сізге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жырдан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алқ тағайын,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Шат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күлкіге толы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маңайың.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Көргендер де көрмегенде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арманда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Жа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ңа жылың құтты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ағайын.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2-жүргізуші: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Зеңгі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р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көкте жұлдыз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болып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жанайын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Ай жүзіндей айшықтанып, арайың.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Жанға шуақ, бойға қуат әкелген.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Жа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ңа жылың құтты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ағайын.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1-жүргізуші: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әрекелді, бәрекелді! Құрметі халайық! Бүгінгі жаңа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жыл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кешін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барлығымыз көтеріңкі 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өңіл күймен, әсем ән, сәнді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бимен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өткізуге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салысамыз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деген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үмітіміз бар.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2- жүргізуші;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Олай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көңіліміздің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керегесін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кеңейті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баршамызға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береке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сыйлар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мерекелі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кешіміздің шымылдығын ашуға рұқсат етіңіздер! 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первая песня про новый год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1-жүргізуші: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Құрметті жамағат “Жақсы сөз-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жарым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ырыс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!” –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деп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дана қазақ айтқандай, жүрекке жылылық ұялатар алғашқы Жаңа жылдық құттықтау сө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зд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і ақыл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ойы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жетілген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саналы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ұрпақты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сезімі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сергек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арманшыл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дана ұрпақты тәрбиелеп жатқан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білім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ұясының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білікті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басшысы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</w:t>
      </w:r>
      <w:proofErr w:type="spellStart"/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мектеп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директоры </w:t>
      </w:r>
      <w:proofErr w:type="spellStart"/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Жумабекова</w:t>
      </w:r>
      <w:proofErr w:type="spellEnd"/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Б.Т. </w:t>
      </w:r>
      <w:proofErr w:type="spellStart"/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береміз</w:t>
      </w:r>
      <w:proofErr w:type="spellEnd"/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</w:p>
    <w:p w:rsidR="00165970" w:rsidRPr="003D4EBB" w:rsidRDefault="00B80065" w:rsidP="00B80065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На сцену выбегает почтовый снеговик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2- 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-Құрметті халайық! Бүгінгі Жаңа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жыл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кешіне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сәйгүліктерін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желдіріп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алтындатқан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шанасымен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Аяз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мен сүйкімд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і А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қша қар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келе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жатыр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деген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хабар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алып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тұрмыз.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1-жүргізуші: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lastRenderedPageBreak/>
        <w:t>* Қуаныңдар, ағайын, тамсаныңдар.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* Сүйінішпен маң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ай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ға жар салыңдар.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*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Аяз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келед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А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қшақармен,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* Қол соғып қошеметпен қарсы алыңдар!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/осы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кезде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музыкамен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асыға күткен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Аяз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мен Ақшақар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келеді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Аяз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Ассалаумағалейкум,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Жыр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кешкен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ел,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Нарына нарық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заман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мінгескен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ел.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Дәуірдің дүрмегіне үндескен ел,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Тәңірдің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тылсымымен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бірлескен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ел.</w:t>
      </w:r>
    </w:p>
    <w:p w:rsidR="00165970" w:rsidRPr="003D4EBB" w:rsidRDefault="00165970" w:rsidP="00B80065">
      <w:pPr>
        <w:shd w:val="clear" w:color="auto" w:fill="F2F0F7"/>
        <w:spacing w:after="0" w:line="360" w:lineRule="atLeast"/>
        <w:textAlignment w:val="top"/>
        <w:rPr>
          <w:rFonts w:ascii="Times New Roman" w:hAnsi="Times New Roman" w:cs="Times New Roman"/>
          <w:b/>
          <w:sz w:val="32"/>
          <w:szCs w:val="32"/>
        </w:rPr>
      </w:pPr>
      <w:r w:rsidRPr="003D4EBB">
        <w:rPr>
          <w:rFonts w:ascii="Times New Roman" w:hAnsi="Times New Roman" w:cs="Times New Roman"/>
          <w:b/>
          <w:bCs/>
          <w:sz w:val="32"/>
          <w:szCs w:val="32"/>
        </w:rPr>
        <w:t>Ақшақар:</w:t>
      </w:r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Амансыздар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ма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балалар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, ұстаздар,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ата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аналар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! Өздеріңді сағынып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келдік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, Жаңа жылдарыңыз құтты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болсын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>. Өті</w:t>
      </w:r>
      <w:proofErr w:type="gramStart"/>
      <w:r w:rsidRPr="003D4EB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кеткен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жылымызға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аман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есен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саулық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тілеп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келер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жылымыз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Ит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жылына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табысты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жыл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береке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бірлік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әкелсін,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тарихта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қалатын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жыл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болсын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4EBB">
        <w:rPr>
          <w:rFonts w:ascii="Times New Roman" w:hAnsi="Times New Roman" w:cs="Times New Roman"/>
          <w:b/>
          <w:sz w:val="32"/>
          <w:szCs w:val="32"/>
        </w:rPr>
        <w:t>деймін</w:t>
      </w:r>
      <w:proofErr w:type="spellEnd"/>
      <w:r w:rsidRPr="003D4EBB">
        <w:rPr>
          <w:rFonts w:ascii="Times New Roman" w:hAnsi="Times New Roman" w:cs="Times New Roman"/>
          <w:b/>
          <w:sz w:val="32"/>
          <w:szCs w:val="32"/>
        </w:rPr>
        <w:t>.</w:t>
      </w:r>
    </w:p>
    <w:p w:rsidR="00165970" w:rsidRPr="003D4EBB" w:rsidRDefault="00165970" w:rsidP="001659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proofErr w:type="spellStart"/>
      <w:r w:rsidRPr="003D4EBB">
        <w:rPr>
          <w:b/>
          <w:bCs/>
          <w:sz w:val="32"/>
          <w:szCs w:val="32"/>
        </w:rPr>
        <w:t>Аяз</w:t>
      </w:r>
      <w:proofErr w:type="spellEnd"/>
      <w:r w:rsidRPr="003D4EBB">
        <w:rPr>
          <w:b/>
          <w:bCs/>
          <w:sz w:val="32"/>
          <w:szCs w:val="32"/>
        </w:rPr>
        <w:t xml:space="preserve"> </w:t>
      </w:r>
      <w:proofErr w:type="spellStart"/>
      <w:r w:rsidRPr="003D4EBB">
        <w:rPr>
          <w:b/>
          <w:bCs/>
          <w:sz w:val="32"/>
          <w:szCs w:val="32"/>
        </w:rPr>
        <w:t>ата</w:t>
      </w:r>
      <w:proofErr w:type="spellEnd"/>
      <w:r w:rsidRPr="003D4EBB">
        <w:rPr>
          <w:b/>
          <w:bCs/>
          <w:sz w:val="32"/>
          <w:szCs w:val="32"/>
        </w:rPr>
        <w:t>: </w:t>
      </w:r>
      <w:r w:rsidRPr="003D4EBB">
        <w:rPr>
          <w:b/>
          <w:sz w:val="32"/>
          <w:szCs w:val="32"/>
        </w:rPr>
        <w:t xml:space="preserve"> </w:t>
      </w:r>
    </w:p>
    <w:p w:rsidR="00165970" w:rsidRPr="003D4EBB" w:rsidRDefault="00165970" w:rsidP="001659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proofErr w:type="spellStart"/>
      <w:r w:rsidRPr="003D4EBB">
        <w:rPr>
          <w:b/>
          <w:sz w:val="32"/>
          <w:szCs w:val="32"/>
        </w:rPr>
        <w:t>Сендерге</w:t>
      </w:r>
      <w:proofErr w:type="spellEnd"/>
      <w:r w:rsidRPr="003D4EBB">
        <w:rPr>
          <w:b/>
          <w:sz w:val="32"/>
          <w:szCs w:val="32"/>
        </w:rPr>
        <w:t xml:space="preserve"> кө</w:t>
      </w:r>
      <w:proofErr w:type="gramStart"/>
      <w:r w:rsidRPr="003D4EBB">
        <w:rPr>
          <w:b/>
          <w:sz w:val="32"/>
          <w:szCs w:val="32"/>
        </w:rPr>
        <w:t>к</w:t>
      </w:r>
      <w:proofErr w:type="gramEnd"/>
      <w:r w:rsidRPr="003D4EBB">
        <w:rPr>
          <w:b/>
          <w:sz w:val="32"/>
          <w:szCs w:val="32"/>
        </w:rPr>
        <w:t xml:space="preserve"> жүзінен нұрдай </w:t>
      </w:r>
      <w:proofErr w:type="spellStart"/>
      <w:r w:rsidRPr="003D4EBB">
        <w:rPr>
          <w:b/>
          <w:sz w:val="32"/>
          <w:szCs w:val="32"/>
        </w:rPr>
        <w:t>болып</w:t>
      </w:r>
      <w:proofErr w:type="spellEnd"/>
      <w:r w:rsidRPr="003D4EBB">
        <w:rPr>
          <w:b/>
          <w:sz w:val="32"/>
          <w:szCs w:val="32"/>
        </w:rPr>
        <w:t xml:space="preserve">, </w:t>
      </w:r>
    </w:p>
    <w:p w:rsidR="00165970" w:rsidRPr="003D4EBB" w:rsidRDefault="00165970" w:rsidP="001659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3D4EBB">
        <w:rPr>
          <w:b/>
          <w:sz w:val="32"/>
          <w:szCs w:val="32"/>
        </w:rPr>
        <w:t>Жауғанын қапалақтап кө</w:t>
      </w:r>
      <w:proofErr w:type="gramStart"/>
      <w:r w:rsidRPr="003D4EBB">
        <w:rPr>
          <w:b/>
          <w:sz w:val="32"/>
          <w:szCs w:val="32"/>
        </w:rPr>
        <w:t>р</w:t>
      </w:r>
      <w:proofErr w:type="gramEnd"/>
      <w:r w:rsidRPr="003D4EBB">
        <w:rPr>
          <w:b/>
          <w:sz w:val="32"/>
          <w:szCs w:val="32"/>
        </w:rPr>
        <w:t xml:space="preserve">іп қардың, </w:t>
      </w:r>
    </w:p>
    <w:p w:rsidR="00165970" w:rsidRPr="003D4EBB" w:rsidRDefault="00165970" w:rsidP="001659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proofErr w:type="gramStart"/>
      <w:r w:rsidRPr="003D4EBB">
        <w:rPr>
          <w:b/>
          <w:sz w:val="32"/>
          <w:szCs w:val="32"/>
        </w:rPr>
        <w:t>Асы</w:t>
      </w:r>
      <w:proofErr w:type="gramEnd"/>
      <w:r w:rsidRPr="003D4EBB">
        <w:rPr>
          <w:b/>
          <w:sz w:val="32"/>
          <w:szCs w:val="32"/>
        </w:rPr>
        <w:t xml:space="preserve">ға ұшып </w:t>
      </w:r>
      <w:proofErr w:type="spellStart"/>
      <w:r w:rsidRPr="003D4EBB">
        <w:rPr>
          <w:b/>
          <w:sz w:val="32"/>
          <w:szCs w:val="32"/>
        </w:rPr>
        <w:t>келдім</w:t>
      </w:r>
      <w:proofErr w:type="spellEnd"/>
      <w:r w:rsidRPr="003D4EBB">
        <w:rPr>
          <w:b/>
          <w:sz w:val="32"/>
          <w:szCs w:val="32"/>
        </w:rPr>
        <w:t xml:space="preserve"> құрдай </w:t>
      </w:r>
      <w:proofErr w:type="spellStart"/>
      <w:r w:rsidRPr="003D4EBB">
        <w:rPr>
          <w:b/>
          <w:sz w:val="32"/>
          <w:szCs w:val="32"/>
        </w:rPr>
        <w:t>жорып</w:t>
      </w:r>
      <w:proofErr w:type="spellEnd"/>
      <w:r w:rsidRPr="003D4EBB">
        <w:rPr>
          <w:b/>
          <w:sz w:val="32"/>
          <w:szCs w:val="32"/>
        </w:rPr>
        <w:t xml:space="preserve">, </w:t>
      </w:r>
    </w:p>
    <w:p w:rsidR="00165970" w:rsidRPr="003D4EBB" w:rsidRDefault="00165970" w:rsidP="001659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3D4EBB">
        <w:rPr>
          <w:b/>
          <w:sz w:val="32"/>
          <w:szCs w:val="32"/>
        </w:rPr>
        <w:t xml:space="preserve">Ал, </w:t>
      </w:r>
      <w:proofErr w:type="spellStart"/>
      <w:r w:rsidRPr="003D4EBB">
        <w:rPr>
          <w:b/>
          <w:sz w:val="32"/>
          <w:szCs w:val="32"/>
        </w:rPr>
        <w:t>достар</w:t>
      </w:r>
      <w:proofErr w:type="spellEnd"/>
      <w:r w:rsidRPr="003D4EBB">
        <w:rPr>
          <w:b/>
          <w:sz w:val="32"/>
          <w:szCs w:val="32"/>
        </w:rPr>
        <w:t xml:space="preserve"> алдарыңа </w:t>
      </w:r>
      <w:proofErr w:type="spellStart"/>
      <w:r w:rsidRPr="003D4EBB">
        <w:rPr>
          <w:b/>
          <w:sz w:val="32"/>
          <w:szCs w:val="32"/>
        </w:rPr>
        <w:t>келі</w:t>
      </w:r>
      <w:proofErr w:type="gramStart"/>
      <w:r w:rsidRPr="003D4EBB">
        <w:rPr>
          <w:b/>
          <w:sz w:val="32"/>
          <w:szCs w:val="32"/>
        </w:rPr>
        <w:t>п</w:t>
      </w:r>
      <w:proofErr w:type="spellEnd"/>
      <w:proofErr w:type="gramEnd"/>
      <w:r w:rsidRPr="003D4EBB">
        <w:rPr>
          <w:b/>
          <w:sz w:val="32"/>
          <w:szCs w:val="32"/>
        </w:rPr>
        <w:t xml:space="preserve"> қалдым. </w:t>
      </w:r>
    </w:p>
    <w:p w:rsidR="00165970" w:rsidRPr="003D4EBB" w:rsidRDefault="00165970" w:rsidP="001659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proofErr w:type="spellStart"/>
      <w:r w:rsidRPr="003D4EBB">
        <w:rPr>
          <w:b/>
          <w:sz w:val="32"/>
          <w:szCs w:val="32"/>
        </w:rPr>
        <w:t>Оо</w:t>
      </w:r>
      <w:proofErr w:type="spellEnd"/>
      <w:r w:rsidRPr="003D4EBB">
        <w:rPr>
          <w:b/>
          <w:sz w:val="32"/>
          <w:szCs w:val="32"/>
        </w:rPr>
        <w:t xml:space="preserve">, қарақтарым! </w:t>
      </w:r>
      <w:proofErr w:type="spellStart"/>
      <w:r w:rsidRPr="003D4EBB">
        <w:rPr>
          <w:b/>
          <w:sz w:val="32"/>
          <w:szCs w:val="32"/>
        </w:rPr>
        <w:t>Шын</w:t>
      </w:r>
      <w:proofErr w:type="spellEnd"/>
      <w:r w:rsidRPr="003D4EBB">
        <w:rPr>
          <w:b/>
          <w:sz w:val="32"/>
          <w:szCs w:val="32"/>
        </w:rPr>
        <w:t xml:space="preserve"> </w:t>
      </w:r>
      <w:proofErr w:type="spellStart"/>
      <w:r w:rsidRPr="003D4EBB">
        <w:rPr>
          <w:b/>
          <w:sz w:val="32"/>
          <w:szCs w:val="32"/>
        </w:rPr>
        <w:t>тілеген</w:t>
      </w:r>
      <w:proofErr w:type="spellEnd"/>
      <w:r w:rsidRPr="003D4EBB">
        <w:rPr>
          <w:b/>
          <w:sz w:val="32"/>
          <w:szCs w:val="32"/>
        </w:rPr>
        <w:t xml:space="preserve"> ниеттеріңнің арқасында</w:t>
      </w:r>
      <w:proofErr w:type="gramStart"/>
      <w:r w:rsidRPr="003D4EBB">
        <w:rPr>
          <w:b/>
          <w:sz w:val="32"/>
          <w:szCs w:val="32"/>
        </w:rPr>
        <w:t xml:space="preserve"> А</w:t>
      </w:r>
      <w:proofErr w:type="gramEnd"/>
      <w:r w:rsidRPr="003D4EBB">
        <w:rPr>
          <w:b/>
          <w:sz w:val="32"/>
          <w:szCs w:val="32"/>
        </w:rPr>
        <w:t xml:space="preserve">қшақар </w:t>
      </w:r>
      <w:proofErr w:type="spellStart"/>
      <w:r w:rsidRPr="003D4EBB">
        <w:rPr>
          <w:b/>
          <w:sz w:val="32"/>
          <w:szCs w:val="32"/>
        </w:rPr>
        <w:t>екеуіміз</w:t>
      </w:r>
      <w:proofErr w:type="spellEnd"/>
      <w:r w:rsidRPr="003D4EBB">
        <w:rPr>
          <w:b/>
          <w:sz w:val="32"/>
          <w:szCs w:val="32"/>
        </w:rPr>
        <w:t xml:space="preserve"> </w:t>
      </w:r>
      <w:proofErr w:type="spellStart"/>
      <w:r w:rsidRPr="003D4EBB">
        <w:rPr>
          <w:b/>
          <w:sz w:val="32"/>
          <w:szCs w:val="32"/>
        </w:rPr>
        <w:t>сендерді</w:t>
      </w:r>
      <w:proofErr w:type="spellEnd"/>
      <w:r w:rsidRPr="003D4EBB">
        <w:rPr>
          <w:b/>
          <w:sz w:val="32"/>
          <w:szCs w:val="32"/>
        </w:rPr>
        <w:t xml:space="preserve"> сағына </w:t>
      </w:r>
      <w:proofErr w:type="spellStart"/>
      <w:r w:rsidRPr="003D4EBB">
        <w:rPr>
          <w:b/>
          <w:sz w:val="32"/>
          <w:szCs w:val="32"/>
        </w:rPr>
        <w:t>жеттік</w:t>
      </w:r>
      <w:proofErr w:type="spellEnd"/>
      <w:r w:rsidRPr="003D4EBB">
        <w:rPr>
          <w:b/>
          <w:sz w:val="32"/>
          <w:szCs w:val="32"/>
        </w:rPr>
        <w:t xml:space="preserve">. </w:t>
      </w:r>
    </w:p>
    <w:p w:rsidR="00165970" w:rsidRPr="003D4EBB" w:rsidRDefault="00165970" w:rsidP="001659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3D4EBB">
        <w:rPr>
          <w:b/>
          <w:bCs/>
          <w:sz w:val="32"/>
          <w:szCs w:val="32"/>
          <w:shd w:val="clear" w:color="auto" w:fill="FFFFFF"/>
        </w:rPr>
        <w:t>Ақшақар: </w:t>
      </w:r>
      <w:r w:rsidRPr="003D4EBB">
        <w:rPr>
          <w:b/>
          <w:sz w:val="32"/>
          <w:szCs w:val="32"/>
          <w:shd w:val="clear" w:color="auto" w:fill="FFFFFF"/>
        </w:rPr>
        <w:t xml:space="preserve">Аяз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ата</w:t>
      </w:r>
      <w:proofErr w:type="spellEnd"/>
      <w:r w:rsidRPr="003D4EBB">
        <w:rPr>
          <w:b/>
          <w:sz w:val="32"/>
          <w:szCs w:val="32"/>
          <w:shd w:val="clear" w:color="auto" w:fill="FFFFFF"/>
        </w:rPr>
        <w:t xml:space="preserve">, дұрыс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айтасыз</w:t>
      </w:r>
      <w:proofErr w:type="spellEnd"/>
      <w:r w:rsidRPr="003D4EBB">
        <w:rPr>
          <w:b/>
          <w:sz w:val="32"/>
          <w:szCs w:val="32"/>
          <w:shd w:val="clear" w:color="auto" w:fill="FFFFFF"/>
        </w:rPr>
        <w:t xml:space="preserve">! Иә,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достар</w:t>
      </w:r>
      <w:proofErr w:type="spellEnd"/>
      <w:r w:rsidRPr="003D4EBB">
        <w:rPr>
          <w:b/>
          <w:sz w:val="32"/>
          <w:szCs w:val="32"/>
          <w:shd w:val="clear" w:color="auto" w:fill="FFFFFF"/>
        </w:rPr>
        <w:t xml:space="preserve">.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Біз</w:t>
      </w:r>
      <w:proofErr w:type="spellEnd"/>
      <w:r w:rsidRPr="003D4EBB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келгенше</w:t>
      </w:r>
      <w:proofErr w:type="spellEnd"/>
      <w:r w:rsidRPr="003D4EBB">
        <w:rPr>
          <w:b/>
          <w:sz w:val="32"/>
          <w:szCs w:val="32"/>
          <w:shd w:val="clear" w:color="auto" w:fill="FFFFFF"/>
        </w:rPr>
        <w:t xml:space="preserve"> көптеген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жерлерде</w:t>
      </w:r>
      <w:proofErr w:type="spellEnd"/>
      <w:r w:rsidRPr="003D4EBB">
        <w:rPr>
          <w:b/>
          <w:sz w:val="32"/>
          <w:szCs w:val="32"/>
          <w:shd w:val="clear" w:color="auto" w:fill="FFFFFF"/>
        </w:rPr>
        <w:t xml:space="preserve"> болдық. Әлемнің ә</w:t>
      </w:r>
      <w:proofErr w:type="gramStart"/>
      <w:r w:rsidRPr="003D4EBB">
        <w:rPr>
          <w:b/>
          <w:sz w:val="32"/>
          <w:szCs w:val="32"/>
          <w:shd w:val="clear" w:color="auto" w:fill="FFFFFF"/>
        </w:rPr>
        <w:t>р</w:t>
      </w:r>
      <w:proofErr w:type="gramEnd"/>
      <w:r w:rsidRPr="003D4EBB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жерінде</w:t>
      </w:r>
      <w:proofErr w:type="spellEnd"/>
      <w:r w:rsidRPr="003D4EBB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той-думан</w:t>
      </w:r>
      <w:proofErr w:type="spellEnd"/>
      <w:r w:rsidRPr="003D4EBB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болып</w:t>
      </w:r>
      <w:proofErr w:type="spellEnd"/>
      <w:r w:rsidRPr="003D4EBB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3D4EBB">
        <w:rPr>
          <w:b/>
          <w:sz w:val="32"/>
          <w:szCs w:val="32"/>
          <w:shd w:val="clear" w:color="auto" w:fill="FFFFFF"/>
        </w:rPr>
        <w:t>жатыр</w:t>
      </w:r>
      <w:proofErr w:type="spellEnd"/>
      <w:r w:rsidRPr="003D4EBB">
        <w:rPr>
          <w:b/>
          <w:sz w:val="32"/>
          <w:szCs w:val="32"/>
          <w:shd w:val="clear" w:color="auto" w:fill="FFFFFF"/>
        </w:rPr>
        <w:t>.</w:t>
      </w:r>
    </w:p>
    <w:p w:rsidR="00165970" w:rsidRPr="003D4EBB" w:rsidRDefault="00B80065" w:rsidP="00B80065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1-жүргізуші: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Ассалаумағалейкум,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!</w:t>
      </w:r>
    </w:p>
    <w:p w:rsidR="00FB66BF" w:rsidRPr="003D4EBB" w:rsidRDefault="00165970" w:rsidP="00B80065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2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-жүргізуші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Ассалаумағалейкум, А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қшакар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!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Аяз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Уағалейкумассалаум, балам!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1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-жүргізуші: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Армысыз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! Армысы</w:t>
      </w:r>
      <w:proofErr w:type="gram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ң А</w:t>
      </w:r>
      <w:proofErr w:type="gram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қша қар.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Аяз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Бар бол, балам! </w:t>
      </w:r>
      <w:proofErr w:type="spellStart"/>
      <w:proofErr w:type="gram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</w:t>
      </w:r>
      <w:proofErr w:type="gram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із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қай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жерге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келдік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қарағым? 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2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-жүргізуші: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- Балығы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талдау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тулаған, Бақасы қойдай шулаған, мыстың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алыбы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қ</w:t>
      </w:r>
      <w:proofErr w:type="gram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арт</w:t>
      </w:r>
      <w:proofErr w:type="gram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r w:rsidR="00B80065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Қазақстанға 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келдіңіз.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lastRenderedPageBreak/>
        <w:t>Аяз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- Бәрекелді, балам! </w:t>
      </w:r>
      <w:r w:rsidR="00B80065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Қазақстан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әнмен жырдың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мекені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деп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естуші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proofErr w:type="gram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ед</w:t>
      </w:r>
      <w:proofErr w:type="gram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ім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 Өнерге жақын өрендерің мұнда да бар шығар?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r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1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-жүргізуші: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- Әрине,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! </w:t>
      </w:r>
    </w:p>
    <w:p w:rsidR="00FB66BF" w:rsidRPr="003D4EBB" w:rsidRDefault="00FB66BF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Аяз ата: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мен көрші елдердің сіздерге жаңа жылға келе жатқанаң естідім?</w:t>
      </w:r>
    </w:p>
    <w:p w:rsidR="00FB66BF" w:rsidRPr="003D4EBB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="00FB66BF"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</w:p>
    <w:p w:rsidR="00FB66BF" w:rsidRPr="003D4EBB" w:rsidRDefault="00FB66BF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Иә дәл солай</w:t>
      </w:r>
    </w:p>
    <w:p w:rsidR="00FB66BF" w:rsidRPr="003D4EBB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</w:t>
      </w:r>
      <w:r w:rsidR="00FB66BF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="00FB66B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Сіздің рұқсатыңызбен ел басшыларды сахнаға шакырылады</w:t>
      </w:r>
    </w:p>
    <w:p w:rsidR="00FB66BF" w:rsidRPr="003D4EBB" w:rsidRDefault="00B80065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Аяз ата: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>-Рұқсат шырақтарым, рұқсат.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  <w:r w:rsidR="00165970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="00FB66BF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="00FB66B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="00FB66BF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Олай болса, ортаға</w:t>
      </w:r>
      <w:r w:rsidR="00FB66B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(             </w:t>
      </w:r>
      <w:r w:rsidR="00EA1C9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                </w:t>
      </w:r>
      <w:r w:rsidR="00FB66B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президенті) 5 сынып шакыр</w:t>
      </w:r>
      <w:r w:rsidR="00EA1C9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ылады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  <w:r w:rsidR="00165970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</w:t>
      </w:r>
      <w:r w:rsidR="00FB66BF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="00FB66B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сахнаға (                                                  </w:t>
      </w:r>
      <w:r w:rsidR="00EA1C9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президенті</w:t>
      </w:r>
      <w:r w:rsidR="00FB66B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) </w:t>
      </w:r>
      <w:r w:rsidR="00EA1C9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6</w:t>
      </w:r>
      <w:r w:rsidR="00FB66B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сынып шакырамыз</w:t>
      </w:r>
    </w:p>
    <w:p w:rsidR="00EA1C9F" w:rsidRPr="003D4EBB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="00EA1C9F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="00EA1C9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сахнаға (                                                  президенті) </w:t>
      </w:r>
      <w:r w:rsidR="009C4CDC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7</w:t>
      </w:r>
      <w:r w:rsidR="00EA1C9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сынып шакырамыз</w:t>
      </w:r>
    </w:p>
    <w:p w:rsidR="00EA1C9F" w:rsidRPr="003D4EBB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</w:t>
      </w:r>
      <w:r w:rsidR="00EA1C9F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="00EA1C9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сахнаға (                                                  президенті) 8 сынып шакырамыз</w:t>
      </w:r>
    </w:p>
    <w:p w:rsidR="00EA1C9F" w:rsidRPr="003D4EBB" w:rsidRDefault="00165970" w:rsidP="00165970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="00EA1C9F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="00EA1C9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сахнаға (                                                  президенті) </w:t>
      </w:r>
      <w:r w:rsidR="009C4CDC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9</w:t>
      </w:r>
      <w:r w:rsidR="00EA1C9F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сынып шакырамыз</w:t>
      </w:r>
    </w:p>
    <w:p w:rsidR="00165970" w:rsidRPr="003D4EBB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Сіздердің алдарыңызда </w:t>
      </w:r>
      <w:r w:rsidR="009C4CDC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би флешмоб 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Қарсы алыңыздар! </w:t>
      </w:r>
    </w:p>
    <w:p w:rsidR="009C4CDC" w:rsidRPr="003D4EBB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="00BF6A43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="009C4CDC" w:rsidRPr="003D4EBB">
        <w:rPr>
          <w:rFonts w:ascii="Times New Roman" w:hAnsi="Times New Roman" w:cs="Times New Roman"/>
          <w:b/>
          <w:sz w:val="32"/>
          <w:szCs w:val="32"/>
          <w:lang w:val="kk-KZ"/>
        </w:rPr>
        <w:t xml:space="preserve">________________ қанша мемлекет? Бірақ олардың қанша әдемі әндері бар? </w:t>
      </w:r>
    </w:p>
    <w:p w:rsidR="00BF6A43" w:rsidRPr="003D4EBB" w:rsidRDefault="00BF6A43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ия, бірақ ойласым  басым айналады</w:t>
      </w:r>
    </w:p>
    <w:p w:rsidR="00BF6A43" w:rsidRPr="003D4EBB" w:rsidRDefault="00BF6A43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</w:p>
    <w:p w:rsidR="00165970" w:rsidRPr="003D4EBB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- Сіздердің алдарыңызда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әні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5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ән</w:t>
      </w:r>
    </w:p>
    <w:p w:rsidR="00165970" w:rsidRPr="003D4EBB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Сіздердің алдарыңызда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әні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6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ән</w:t>
      </w:r>
    </w:p>
    <w:p w:rsidR="00165970" w:rsidRPr="003D4EBB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Сіздердің алдарыңызда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әні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lastRenderedPageBreak/>
        <w:t>Қарсы алыңыздар! /</w:t>
      </w:r>
      <w:r w:rsidR="00BF6A43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7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ән</w:t>
      </w:r>
    </w:p>
    <w:p w:rsidR="00165970" w:rsidRPr="009C6959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Сіздердің алдарыңызда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әні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8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ән</w:t>
      </w:r>
    </w:p>
    <w:p w:rsidR="009C4CDC" w:rsidRPr="009C6959" w:rsidRDefault="00165970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Сіздердің алдарыңызда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әні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="009C4CDC"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="00BF6A43"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9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ән</w:t>
      </w:r>
    </w:p>
    <w:p w:rsidR="00BF6A43" w:rsidRPr="003D4EBB" w:rsidRDefault="00B80065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  <w:r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1-жүргізуші:</w:t>
      </w:r>
      <w:r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="00BF6A43"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="00BF6A43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BF6A43" w:rsidRPr="003D4EBB" w:rsidRDefault="00BF6A43" w:rsidP="00BF6A43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5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BF6A43" w:rsidRPr="003D4EBB" w:rsidRDefault="00BF6A43" w:rsidP="00BF6A43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6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</w:p>
    <w:p w:rsidR="00BF6A43" w:rsidRPr="003D4EBB" w:rsidRDefault="00BF6A43" w:rsidP="00BF6A43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BF6A43" w:rsidRPr="003D4EBB" w:rsidRDefault="00BF6A43" w:rsidP="00BF6A43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7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</w:p>
    <w:p w:rsidR="00BF6A43" w:rsidRPr="003D4EBB" w:rsidRDefault="00BF6A43" w:rsidP="00BF6A43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BF6A43" w:rsidRPr="003D4EBB" w:rsidRDefault="00BF6A43" w:rsidP="00BF6A43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8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</w:r>
    </w:p>
    <w:p w:rsidR="00BF6A43" w:rsidRPr="003D4EBB" w:rsidRDefault="00BF6A43" w:rsidP="00BF6A43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BF6A43" w:rsidRPr="003D4EBB" w:rsidRDefault="00BF6A43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9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сыныбы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/</w:t>
      </w:r>
    </w:p>
    <w:p w:rsidR="00BF6A43" w:rsidRPr="003D4EBB" w:rsidRDefault="00B80065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2-жүргізуші:</w:t>
      </w:r>
      <w:r w:rsidR="00BF6A43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____________әртүрлі елдерде әртүрлі тәсілдермен әзіл жүретінін білесіз бе?</w:t>
      </w:r>
    </w:p>
    <w:p w:rsidR="00BF6A43" w:rsidRPr="003D4EBB" w:rsidRDefault="00BC4C94" w:rsidP="00FB66BF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1-жүргізуші: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қызық? Мен қарастыруды ұсынамын</w:t>
      </w:r>
    </w:p>
    <w:p w:rsidR="00BC4C94" w:rsidRPr="003D4EBB" w:rsidRDefault="00BC4C94" w:rsidP="00BC4C94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BC4C94" w:rsidRPr="003D4EBB" w:rsidRDefault="00BC4C94" w:rsidP="00BC4C94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lastRenderedPageBreak/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5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/</w:t>
      </w:r>
    </w:p>
    <w:p w:rsidR="00BC4C94" w:rsidRPr="003D4EBB" w:rsidRDefault="00BC4C94" w:rsidP="00BC4C94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1-жүргізуші: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BC4C94" w:rsidRPr="003D4EBB" w:rsidRDefault="00BC4C94" w:rsidP="00BC4C94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6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сыныбы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BC4C94" w:rsidRPr="003D4EBB" w:rsidRDefault="00BC4C94" w:rsidP="00BC4C94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7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сыныбы 1-жүргізуші: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BC4C94" w:rsidRPr="003D4EBB" w:rsidRDefault="00BC4C94" w:rsidP="00BC4C94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8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сыныбы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- Құрметті көрермен қауым!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Сіздердің алдарыңызда</w:t>
      </w:r>
    </w:p>
    <w:p w:rsidR="003D4EBB" w:rsidRPr="003D4EBB" w:rsidRDefault="00BC4C94" w:rsidP="00BC4C94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(                                       )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еліміздің 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_______ 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Қарсы алыңыздар! /</w:t>
      </w:r>
      <w:r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9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сыныбы 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>2-жүргізуші:</w:t>
      </w:r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br/>
        <w:t xml:space="preserve">Ал, Аяз ата , Ақша қар! </w:t>
      </w:r>
      <w:r w:rsidR="00B80065" w:rsidRPr="009C6959">
        <w:rPr>
          <w:rFonts w:ascii="Times New Roman" w:eastAsia="Times New Roman" w:hAnsi="Times New Roman" w:cs="Times New Roman"/>
          <w:b/>
          <w:iCs/>
          <w:sz w:val="32"/>
          <w:szCs w:val="32"/>
          <w:lang w:val="kk-KZ" w:eastAsia="ru-RU"/>
        </w:rPr>
        <w:t xml:space="preserve">Бағанадан бері алдарыңызда әдемі әзіл мен әдемілік сыйлаған әр жерден келген өнерпаздардың арасында табаны жерге тимей, шыр айнала билейтін шеберлер де бар көрінеді.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Олай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болса</w:t>
      </w:r>
      <w:proofErr w:type="spellEnd"/>
      <w:r w:rsidR="00B80065"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ортаға </w:t>
      </w:r>
      <w:proofErr w:type="spellStart"/>
      <w:r w:rsidR="003D4EBB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би</w:t>
      </w:r>
      <w:proofErr w:type="spellEnd"/>
      <w:r w:rsidR="003D4EBB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3D4EBB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флешмоб</w:t>
      </w:r>
      <w:proofErr w:type="spellEnd"/>
      <w:r w:rsidR="003D4EBB" w:rsidRPr="003D4EB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</w:p>
    <w:p w:rsidR="00B80065" w:rsidRPr="00B80065" w:rsidRDefault="00B80065" w:rsidP="00BC4C94">
      <w:pPr>
        <w:shd w:val="clear" w:color="auto" w:fill="F2F0F7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2-жүргізуші: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Ал,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Аяз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, Ақша қар! Асығып тұ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р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ған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секілдісіздер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. Әрине, әлі де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барар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жер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басар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тауларыңыз көп болғандықтан,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сіздерді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көп бөгемейік.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1-жүргізуші: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-Иә,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мына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халқыңызға бата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берер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кезде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келді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ғой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деймін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Аяз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ата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Болар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болар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... 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Уа!!!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Мен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батамды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берейін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Үстем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мерейің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Ә</w:t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р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қашанда бұл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елге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Қуанышқа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келейін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Жақсылық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елден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кетпесін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Жамандық,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келіп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жетпесін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Қызыр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жолдасың.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Әруақтар қолдасын!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Қара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ниет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дұшпаның,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Бұл жалғанда оңбасын.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Аман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, мал басың,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lastRenderedPageBreak/>
        <w:t>Адал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жолдасың.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Бейбітшілік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заман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Ел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іргесі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аман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Осы айтқаным қабыл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болып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,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Батам менің тәммам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!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>Әумин!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Жа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ңа жылдарың құтты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!!!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Барлығы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бірге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Жа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ңа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жыл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құтты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болсын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!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</w:r>
      <w:proofErr w:type="gram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Жа</w:t>
      </w:r>
      <w:proofErr w:type="gram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ңа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жыл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әні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орындалады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br/>
        <w:t xml:space="preserve">Кеш соңы </w:t>
      </w:r>
      <w:proofErr w:type="spellStart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бимен</w:t>
      </w:r>
      <w:proofErr w:type="spellEnd"/>
      <w:r w:rsidRPr="00B8006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ұласады.</w:t>
      </w:r>
    </w:p>
    <w:p w:rsidR="005070C1" w:rsidRPr="003D4EBB" w:rsidRDefault="005070C1">
      <w:pPr>
        <w:rPr>
          <w:b/>
        </w:rPr>
      </w:pPr>
    </w:p>
    <w:sectPr w:rsidR="005070C1" w:rsidRPr="003D4EBB" w:rsidSect="00507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D2" w:rsidRDefault="00E069D2" w:rsidP="003D4EBB">
      <w:pPr>
        <w:spacing w:after="0" w:line="240" w:lineRule="auto"/>
      </w:pPr>
      <w:r>
        <w:separator/>
      </w:r>
    </w:p>
  </w:endnote>
  <w:endnote w:type="continuationSeparator" w:id="0">
    <w:p w:rsidR="00E069D2" w:rsidRDefault="00E069D2" w:rsidP="003D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BB" w:rsidRDefault="003D4EB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BB" w:rsidRDefault="003D4EB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BB" w:rsidRDefault="003D4E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D2" w:rsidRDefault="00E069D2" w:rsidP="003D4EBB">
      <w:pPr>
        <w:spacing w:after="0" w:line="240" w:lineRule="auto"/>
      </w:pPr>
      <w:r>
        <w:separator/>
      </w:r>
    </w:p>
  </w:footnote>
  <w:footnote w:type="continuationSeparator" w:id="0">
    <w:p w:rsidR="00E069D2" w:rsidRDefault="00E069D2" w:rsidP="003D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BB" w:rsidRDefault="003D4EB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BB" w:rsidRDefault="003D4EB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BB" w:rsidRDefault="003D4EB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6146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B80065"/>
    <w:rsid w:val="00165970"/>
    <w:rsid w:val="00171628"/>
    <w:rsid w:val="00300FC9"/>
    <w:rsid w:val="003455DC"/>
    <w:rsid w:val="003D4EBB"/>
    <w:rsid w:val="005070C1"/>
    <w:rsid w:val="009A261C"/>
    <w:rsid w:val="009C4CDC"/>
    <w:rsid w:val="009C6959"/>
    <w:rsid w:val="00A0626F"/>
    <w:rsid w:val="00B80065"/>
    <w:rsid w:val="00BC4C94"/>
    <w:rsid w:val="00BF6A43"/>
    <w:rsid w:val="00E069D2"/>
    <w:rsid w:val="00EA1C9F"/>
    <w:rsid w:val="00FB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B8006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800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unhideWhenUsed/>
    <w:rsid w:val="00FB6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B66BF"/>
    <w:rPr>
      <w:rFonts w:eastAsia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6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6A4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4EBB"/>
  </w:style>
  <w:style w:type="paragraph" w:styleId="a7">
    <w:name w:val="footer"/>
    <w:basedOn w:val="a"/>
    <w:link w:val="a8"/>
    <w:uiPriority w:val="99"/>
    <w:semiHidden/>
    <w:unhideWhenUsed/>
    <w:rsid w:val="003D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4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35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E9B20-5AD2-42DB-9A28-43E2AD36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2017-12-15T08:32:00Z</cp:lastPrinted>
  <dcterms:created xsi:type="dcterms:W3CDTF">2017-12-15T07:11:00Z</dcterms:created>
  <dcterms:modified xsi:type="dcterms:W3CDTF">2017-12-15T10:53:00Z</dcterms:modified>
</cp:coreProperties>
</file>